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B6" w:rsidRPr="000E2BAB" w:rsidRDefault="00040DB2" w:rsidP="008724CE">
      <w:pPr>
        <w:contextualSpacing/>
      </w:pPr>
      <w:r w:rsidRPr="000E2BA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E0C" w:rsidRPr="000E2BAB" w:rsidRDefault="00AF1638" w:rsidP="009A54E9">
      <w:pPr>
        <w:jc w:val="center"/>
      </w:pPr>
      <w:r w:rsidRPr="000E2BAB">
        <w:t xml:space="preserve">Перечень муниципальных нормативных правовых актов, </w:t>
      </w:r>
    </w:p>
    <w:p w:rsidR="00AF1638" w:rsidRPr="000E2BAB" w:rsidRDefault="00AF1638" w:rsidP="009A54E9">
      <w:pPr>
        <w:jc w:val="center"/>
      </w:pPr>
      <w:proofErr w:type="gramStart"/>
      <w:r w:rsidRPr="000E2BAB">
        <w:t>действующих</w:t>
      </w:r>
      <w:proofErr w:type="gramEnd"/>
      <w:r w:rsidRPr="000E2BAB">
        <w:t xml:space="preserve"> на территории муниципального образования Лабазинский сель</w:t>
      </w:r>
      <w:r w:rsidR="0040537F" w:rsidRPr="000E2BAB">
        <w:t xml:space="preserve">совет по состоянию </w:t>
      </w:r>
      <w:r w:rsidR="006E4E0C" w:rsidRPr="000E2BAB">
        <w:t xml:space="preserve">на </w:t>
      </w:r>
      <w:r w:rsidR="003F35EB">
        <w:rPr>
          <w:b/>
          <w:u w:val="single"/>
        </w:rPr>
        <w:t>01</w:t>
      </w:r>
      <w:r w:rsidR="00DB72AD" w:rsidRPr="000E2BAB">
        <w:rPr>
          <w:b/>
          <w:u w:val="single"/>
        </w:rPr>
        <w:t>.</w:t>
      </w:r>
      <w:r w:rsidR="003F35EB">
        <w:rPr>
          <w:b/>
          <w:u w:val="single"/>
        </w:rPr>
        <w:t>01</w:t>
      </w:r>
      <w:r w:rsidR="00DB72AD" w:rsidRPr="000E2BAB">
        <w:rPr>
          <w:b/>
          <w:u w:val="single"/>
        </w:rPr>
        <w:t>.</w:t>
      </w:r>
      <w:r w:rsidR="008A37CB" w:rsidRPr="000E2BAB">
        <w:rPr>
          <w:b/>
          <w:u w:val="single"/>
        </w:rPr>
        <w:t>20</w:t>
      </w:r>
      <w:r w:rsidR="00B53DD8" w:rsidRPr="000E2BAB">
        <w:rPr>
          <w:b/>
          <w:u w:val="single"/>
        </w:rPr>
        <w:t>2</w:t>
      </w:r>
      <w:r w:rsidR="003F35EB">
        <w:rPr>
          <w:b/>
          <w:u w:val="single"/>
        </w:rPr>
        <w:t>3</w:t>
      </w:r>
      <w:r w:rsidRPr="000E2BAB">
        <w:t xml:space="preserve"> года.</w:t>
      </w:r>
    </w:p>
    <w:p w:rsidR="00AF1638" w:rsidRPr="000E2BAB" w:rsidRDefault="00AF1638" w:rsidP="008724CE">
      <w:pPr>
        <w:contextualSpacing/>
      </w:pPr>
    </w:p>
    <w:p w:rsidR="00E1616B" w:rsidRPr="000E2BAB" w:rsidRDefault="00E1616B" w:rsidP="008724CE">
      <w:pPr>
        <w:pStyle w:val="a7"/>
        <w:ind w:left="1005"/>
      </w:pPr>
    </w:p>
    <w:tbl>
      <w:tblPr>
        <w:tblStyle w:val="a3"/>
        <w:tblpPr w:leftFromText="180" w:rightFromText="180" w:vertAnchor="text" w:tblpX="-386" w:tblpY="1"/>
        <w:tblOverlap w:val="never"/>
        <w:tblW w:w="15849" w:type="dxa"/>
        <w:tblLayout w:type="fixed"/>
        <w:tblLook w:val="04A0"/>
      </w:tblPr>
      <w:tblGrid>
        <w:gridCol w:w="817"/>
        <w:gridCol w:w="6946"/>
        <w:gridCol w:w="8086"/>
      </w:tblGrid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ind w:left="113"/>
              <w:jc w:val="center"/>
              <w:rPr>
                <w:b/>
              </w:rPr>
            </w:pPr>
            <w:r w:rsidRPr="000E2BAB">
              <w:rPr>
                <w:b/>
              </w:rPr>
              <w:t xml:space="preserve">№ </w:t>
            </w:r>
            <w:proofErr w:type="spellStart"/>
            <w:proofErr w:type="gramStart"/>
            <w:r w:rsidRPr="000E2BAB">
              <w:rPr>
                <w:b/>
              </w:rPr>
              <w:t>п</w:t>
            </w:r>
            <w:proofErr w:type="spellEnd"/>
            <w:proofErr w:type="gramEnd"/>
            <w:r w:rsidRPr="000E2BAB">
              <w:rPr>
                <w:b/>
              </w:rPr>
              <w:t>/</w:t>
            </w:r>
            <w:proofErr w:type="spellStart"/>
            <w:r w:rsidRPr="000E2BAB">
              <w:rPr>
                <w:b/>
              </w:rPr>
              <w:t>п</w:t>
            </w:r>
            <w:proofErr w:type="spellEnd"/>
          </w:p>
        </w:tc>
        <w:tc>
          <w:tcPr>
            <w:tcW w:w="6946" w:type="dxa"/>
          </w:tcPr>
          <w:p w:rsidR="00F142EB" w:rsidRPr="000E2BAB" w:rsidRDefault="00F142EB" w:rsidP="002406DC">
            <w:pPr>
              <w:pStyle w:val="a7"/>
              <w:ind w:left="113"/>
              <w:jc w:val="center"/>
              <w:rPr>
                <w:b/>
              </w:rPr>
            </w:pPr>
            <w:r w:rsidRPr="000E2BAB">
              <w:rPr>
                <w:b/>
              </w:rPr>
              <w:t>Наименование нормативного правового</w:t>
            </w:r>
            <w:r w:rsidR="00415422" w:rsidRPr="000E2BAB">
              <w:rPr>
                <w:b/>
              </w:rPr>
              <w:t xml:space="preserve"> </w:t>
            </w:r>
            <w:r w:rsidRPr="000E2BAB">
              <w:rPr>
                <w:b/>
              </w:rPr>
              <w:t>акта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pStyle w:val="a7"/>
              <w:ind w:left="113"/>
              <w:jc w:val="center"/>
              <w:rPr>
                <w:b/>
              </w:rPr>
            </w:pPr>
            <w:r w:rsidRPr="000E2BAB">
              <w:rPr>
                <w:b/>
              </w:rPr>
              <w:t>Внесены изменения</w:t>
            </w: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ind w:left="113"/>
              <w:jc w:val="center"/>
              <w:rPr>
                <w:b/>
              </w:rPr>
            </w:pPr>
            <w:r w:rsidRPr="000E2BAB">
              <w:rPr>
                <w:b/>
              </w:rPr>
              <w:t>1.</w:t>
            </w:r>
          </w:p>
        </w:tc>
        <w:tc>
          <w:tcPr>
            <w:tcW w:w="6946" w:type="dxa"/>
          </w:tcPr>
          <w:p w:rsidR="00F142EB" w:rsidRPr="000E2BAB" w:rsidRDefault="00F142EB" w:rsidP="002406DC">
            <w:pPr>
              <w:pStyle w:val="a7"/>
              <w:ind w:left="113"/>
              <w:jc w:val="center"/>
              <w:rPr>
                <w:b/>
              </w:rPr>
            </w:pPr>
            <w:r w:rsidRPr="000E2BAB">
              <w:rPr>
                <w:b/>
              </w:rPr>
              <w:t>2.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pStyle w:val="a7"/>
              <w:ind w:left="113"/>
              <w:jc w:val="center"/>
              <w:rPr>
                <w:b/>
              </w:rPr>
            </w:pPr>
            <w:r w:rsidRPr="000E2BAB">
              <w:rPr>
                <w:b/>
              </w:rPr>
              <w:t>3.</w:t>
            </w:r>
          </w:p>
        </w:tc>
      </w:tr>
      <w:tr w:rsidR="00F142EB" w:rsidRPr="000E2BAB" w:rsidTr="002406DC">
        <w:trPr>
          <w:trHeight w:val="2130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266695" w:rsidP="002406DC">
            <w:pPr>
              <w:pStyle w:val="a7"/>
              <w:ind w:left="113"/>
              <w:jc w:val="both"/>
            </w:pPr>
            <w:r w:rsidRPr="000E2BAB">
              <w:t xml:space="preserve">Решение </w:t>
            </w:r>
            <w:r w:rsidR="00F142EB" w:rsidRPr="000E2BAB">
              <w:t>от 20.07.2006</w:t>
            </w:r>
            <w:r w:rsidRPr="000E2BAB">
              <w:t xml:space="preserve"> № 23 </w:t>
            </w:r>
            <w:r w:rsidR="00F142EB" w:rsidRPr="000E2BAB">
              <w:t>«Об утверждении Положения о контрольном органе муниципального образования Лабазинский сельсо</w:t>
            </w:r>
            <w:r w:rsidR="002406DC">
              <w:t>вет и его персональном составе».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1. Решение от 29.03.2011</w:t>
            </w:r>
            <w:r w:rsidR="00DC5A70" w:rsidRPr="000E2BAB">
              <w:t xml:space="preserve"> </w:t>
            </w:r>
            <w:r w:rsidR="00266695" w:rsidRPr="000E2BAB">
              <w:t xml:space="preserve">№ 24 </w:t>
            </w:r>
            <w:r w:rsidRPr="000E2BAB">
              <w:t>«О рассмотрении протеста прокурора Курманаевского района на Решение Совета депутатов муниципального обр</w:t>
            </w:r>
            <w:r w:rsidR="00DC5A70" w:rsidRPr="000E2BAB">
              <w:t xml:space="preserve">азования  Лабазинский сельсовет от 20.07.2006 </w:t>
            </w:r>
            <w:r w:rsidRPr="000E2BAB">
              <w:t>№</w:t>
            </w:r>
            <w:r w:rsidR="00DC5A70" w:rsidRPr="000E2BAB">
              <w:t xml:space="preserve"> 23 «Об утверждении Положения о</w:t>
            </w:r>
            <w:r w:rsidRPr="000E2BAB">
              <w:t xml:space="preserve"> контрольном органе муниципального образования Лабазинский сельсовет и его персональном составе».</w:t>
            </w:r>
          </w:p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2.</w:t>
            </w:r>
            <w:r w:rsidR="00E60EAE" w:rsidRPr="000E2BAB">
              <w:t xml:space="preserve"> </w:t>
            </w:r>
            <w:r w:rsidRPr="000E2BAB">
              <w:t>Решение от 27.04.2012</w:t>
            </w:r>
            <w:r w:rsidR="00DC5A70" w:rsidRPr="000E2BAB">
              <w:t xml:space="preserve"> </w:t>
            </w:r>
            <w:r w:rsidR="00266695" w:rsidRPr="000E2BAB">
              <w:t xml:space="preserve">№ 59 </w:t>
            </w:r>
            <w:r w:rsidR="00DC5A70" w:rsidRPr="000E2BAB">
              <w:t>«О</w:t>
            </w:r>
            <w:r w:rsidRPr="000E2BAB">
              <w:t xml:space="preserve"> внесении изменений в Решение Совета депут</w:t>
            </w:r>
            <w:r w:rsidR="00DC5A70" w:rsidRPr="000E2BAB">
              <w:t xml:space="preserve">атов МО Лабазинский сельсовет </w:t>
            </w:r>
            <w:r w:rsidRPr="000E2BAB">
              <w:t>Курманаевского района от 20.07.2006 № 23</w:t>
            </w:r>
            <w:r w:rsidR="00DC5A70" w:rsidRPr="000E2BAB">
              <w:t>»</w:t>
            </w:r>
            <w:r w:rsidR="00927CC9" w:rsidRPr="000E2BAB">
              <w:t>.</w:t>
            </w:r>
          </w:p>
        </w:tc>
      </w:tr>
      <w:tr w:rsidR="00F142EB" w:rsidRPr="000E2BAB" w:rsidTr="002406DC">
        <w:trPr>
          <w:trHeight w:val="616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pStyle w:val="a7"/>
              <w:ind w:left="113"/>
              <w:jc w:val="both"/>
            </w:pPr>
            <w:r w:rsidRPr="000E2BAB">
              <w:t xml:space="preserve">Решение от 28.12.2006 </w:t>
            </w:r>
            <w:r w:rsidR="00266695" w:rsidRPr="000E2BAB">
              <w:t xml:space="preserve">№ 39 </w:t>
            </w:r>
            <w:r w:rsidRPr="000E2BAB">
              <w:t>«О принятии Положения о муниципальной пожарной охране муниципального обр</w:t>
            </w:r>
            <w:r w:rsidR="002406DC">
              <w:t>азования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Распоряжение от 31.10.2007</w:t>
            </w:r>
            <w:r w:rsidR="00266695" w:rsidRPr="000E2BAB">
              <w:t xml:space="preserve"> № 45-р </w:t>
            </w:r>
            <w:r w:rsidRPr="000E2BAB">
              <w:t xml:space="preserve"> «О совершенствовании организации </w:t>
            </w:r>
            <w:proofErr w:type="gramStart"/>
            <w:r w:rsidRPr="000E2BAB">
              <w:t>контроля за</w:t>
            </w:r>
            <w:proofErr w:type="gramEnd"/>
            <w:r w:rsidRPr="000E2BAB">
              <w:t xml:space="preserve"> исполнением документов»</w:t>
            </w:r>
            <w:r w:rsidR="00927CC9" w:rsidRPr="000E2BAB">
              <w:t>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Решение от 29.11.2007 </w:t>
            </w:r>
            <w:r w:rsidR="00266695" w:rsidRPr="000E2BAB">
              <w:t xml:space="preserve">№ 59 </w:t>
            </w:r>
            <w:r w:rsidRPr="000E2BAB">
              <w:t>«Об утверждении Положения о порядке управления муниципальным жилищным фондом».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06.06.2008</w:t>
            </w:r>
            <w:r w:rsidR="00266695" w:rsidRPr="000E2BAB">
              <w:t xml:space="preserve"> № 78 </w:t>
            </w:r>
            <w:r w:rsidRPr="000E2BAB">
              <w:t xml:space="preserve"> «О рассмотрении протеста прокурора на решение от 29.11.2007 № 59 «Об утверждении Положения о порядке управления муниципальным жилищным фондом»</w:t>
            </w:r>
            <w:r w:rsidR="00927CC9" w:rsidRPr="000E2BAB">
              <w:t>.</w:t>
            </w:r>
          </w:p>
        </w:tc>
      </w:tr>
      <w:tr w:rsidR="00F142EB" w:rsidRPr="000E2BAB" w:rsidTr="002406DC">
        <w:trPr>
          <w:trHeight w:val="870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29.11.2007</w:t>
            </w:r>
            <w:r w:rsidR="00266695" w:rsidRPr="000E2BAB">
              <w:t xml:space="preserve"> № 60 </w:t>
            </w:r>
            <w:r w:rsidRPr="000E2BAB">
              <w:t xml:space="preserve"> «Об утверждении Положения о признании граждан </w:t>
            </w:r>
            <w:proofErr w:type="gramStart"/>
            <w:r w:rsidRPr="000E2BAB">
              <w:t>малоимущими</w:t>
            </w:r>
            <w:proofErr w:type="gramEnd"/>
            <w:r w:rsidRPr="000E2BAB">
              <w:t>»</w:t>
            </w:r>
            <w:r w:rsidR="00927CC9" w:rsidRPr="000E2BAB">
              <w:t>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Решение от 06.06.2008 </w:t>
            </w:r>
            <w:r w:rsidR="00266695" w:rsidRPr="000E2BAB">
              <w:t xml:space="preserve">№ 80 </w:t>
            </w:r>
            <w:r w:rsidRPr="000E2BAB">
              <w:t xml:space="preserve">«О рассмотрении протеста прокурора на решение от 29.11.2007 № 60 «Об утверждении Положения о признании граждан </w:t>
            </w:r>
            <w:proofErr w:type="gramStart"/>
            <w:r w:rsidRPr="000E2BAB">
              <w:t>малоимущими</w:t>
            </w:r>
            <w:proofErr w:type="gramEnd"/>
            <w:r w:rsidRPr="000E2BAB">
              <w:t>»</w:t>
            </w:r>
            <w:r w:rsidR="00927CC9" w:rsidRPr="000E2BAB">
              <w:t>.</w:t>
            </w:r>
          </w:p>
        </w:tc>
      </w:tr>
      <w:tr w:rsidR="00F142EB" w:rsidRPr="000E2BAB" w:rsidTr="002406DC">
        <w:trPr>
          <w:trHeight w:val="1128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Решение от 29.11.2007 </w:t>
            </w:r>
            <w:r w:rsidR="00266695" w:rsidRPr="000E2BAB">
              <w:t xml:space="preserve">№ 62 </w:t>
            </w:r>
            <w:r w:rsidRPr="000E2BAB">
              <w:t>«Об утверждении Порядка передачи в аренду зданий, сооружений, нежилых помещений, находящихся в муниципальной собственности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06.06.2008</w:t>
            </w:r>
            <w:r w:rsidR="002467BC" w:rsidRPr="000E2BAB">
              <w:t xml:space="preserve"> </w:t>
            </w:r>
            <w:r w:rsidRPr="000E2BAB">
              <w:t xml:space="preserve"> </w:t>
            </w:r>
            <w:r w:rsidR="002467BC" w:rsidRPr="000E2BAB">
              <w:t xml:space="preserve">№ 79 </w:t>
            </w:r>
            <w:r w:rsidRPr="000E2BAB">
              <w:t>«О рассмотрении протеста про</w:t>
            </w:r>
            <w:r w:rsidR="00DC5A70" w:rsidRPr="000E2BAB">
              <w:t>курора на решение от 29.11.2007</w:t>
            </w:r>
            <w:r w:rsidRPr="000E2BAB">
              <w:t xml:space="preserve"> № 62 «Об утверждении Порядка передачи в аренду зданий, сооружений, нежилых помещений, находящихся в муниципальной собственности МО Лабазинский сельсовет».</w:t>
            </w:r>
          </w:p>
        </w:tc>
      </w:tr>
      <w:tr w:rsidR="00F142EB" w:rsidRPr="000E2BAB" w:rsidTr="002406DC">
        <w:trPr>
          <w:trHeight w:val="689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Решение от 29.11.2007 </w:t>
            </w:r>
            <w:r w:rsidR="00266695" w:rsidRPr="000E2BAB">
              <w:t xml:space="preserve">№ 63 </w:t>
            </w:r>
            <w:r w:rsidRPr="000E2BAB">
              <w:t>«Об утверждении Положения об организации продажи муниципального имущества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rPr>
          <w:trHeight w:val="1123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29.11.2007</w:t>
            </w:r>
            <w:r w:rsidR="00266695" w:rsidRPr="000E2BAB">
              <w:t xml:space="preserve"> № 65 </w:t>
            </w:r>
            <w:r w:rsidRPr="000E2BAB">
              <w:t xml:space="preserve"> «Об утверждении Положения об организации </w:t>
            </w:r>
            <w:proofErr w:type="gramStart"/>
            <w:r w:rsidRPr="000E2BAB">
              <w:t>контроля за</w:t>
            </w:r>
            <w:proofErr w:type="gramEnd"/>
            <w:r w:rsidRPr="000E2BAB">
              <w:t xml:space="preserve"> исполнением документов Совета депутатов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rPr>
          <w:trHeight w:val="1016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25.12.2007</w:t>
            </w:r>
            <w:r w:rsidR="00266695" w:rsidRPr="000E2BAB">
              <w:t xml:space="preserve"> № 72 </w:t>
            </w:r>
            <w:r w:rsidRPr="000E2BAB">
              <w:t xml:space="preserve"> «Об утверждении Положения о порядке владения, пользования и распоряжения муниципальной собственностью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06.06.2008</w:t>
            </w:r>
            <w:r w:rsidR="00695D35" w:rsidRPr="000E2BAB">
              <w:t xml:space="preserve"> № 83</w:t>
            </w:r>
            <w:r w:rsidRPr="000E2BAB">
              <w:t xml:space="preserve"> «О рассмотрении протеста прокурора на решение  от 25.12.2007 № 72 «Об утверждении Положения о порядке владения, пользования и распоряжения муниципальной собственностью МО Лабазинский сельсовет».</w:t>
            </w: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Распоряжение от 28.12.2007</w:t>
            </w:r>
            <w:r w:rsidR="00266695" w:rsidRPr="000E2BAB">
              <w:t xml:space="preserve"> № 63-р </w:t>
            </w:r>
            <w:r w:rsidRPr="000E2BAB">
              <w:t xml:space="preserve"> «О реестре муниципальных должностей и должностей муниципальной службы в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Постановление от 04.02.2008 </w:t>
            </w:r>
            <w:r w:rsidR="00266695" w:rsidRPr="000E2BAB">
              <w:t xml:space="preserve">№ 03-п </w:t>
            </w:r>
            <w:r w:rsidRPr="000E2BAB">
              <w:t>«Об организации деятельности по размещению муниципального заказа на поставки товаров, выполнения работ, оказания услуг для нужд сельского поселения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Решение </w:t>
            </w:r>
            <w:r w:rsidR="00266695" w:rsidRPr="000E2BAB">
              <w:t xml:space="preserve"> от 10.11.2008 </w:t>
            </w:r>
            <w:r w:rsidRPr="000E2BAB">
              <w:t>№ 99 «Об утверждении Положения о порядке перевода жилых помещений, домов в нежилые и нежилых помещений, домов в жилые на территории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rPr>
          <w:trHeight w:val="648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10.11.2008</w:t>
            </w:r>
            <w:r w:rsidR="00266695" w:rsidRPr="000E2BAB">
              <w:t xml:space="preserve"> № 100 </w:t>
            </w:r>
            <w:r w:rsidRPr="000E2BAB">
              <w:t xml:space="preserve"> «Об утверждении Правил устройства палисадников на территории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rPr>
          <w:trHeight w:val="851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10.11.2008</w:t>
            </w:r>
            <w:r w:rsidR="00266695" w:rsidRPr="000E2BAB">
              <w:t xml:space="preserve"> № 101 </w:t>
            </w:r>
            <w:r w:rsidRPr="000E2BAB">
              <w:t xml:space="preserve"> «Об утверждении Правил эксплуатации и содержания кладбищ в селах МО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>Решение от 18.03.2011</w:t>
            </w:r>
            <w:r w:rsidR="00695D35" w:rsidRPr="000E2BAB">
              <w:t xml:space="preserve"> № 19 </w:t>
            </w:r>
            <w:r w:rsidRPr="000E2BAB">
              <w:t xml:space="preserve"> «О внесении изменений в решение Совета депутатов МО Лабазинский сельсовет Курманаевского района от 10.11.2008 г. № 101».</w:t>
            </w:r>
          </w:p>
        </w:tc>
      </w:tr>
      <w:tr w:rsidR="00F142EB" w:rsidRPr="000E2BAB" w:rsidTr="002406DC"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Постановление от 08.12.2008 </w:t>
            </w:r>
            <w:r w:rsidR="00266695" w:rsidRPr="000E2BAB">
              <w:t xml:space="preserve">№ 14-п </w:t>
            </w:r>
            <w:r w:rsidRPr="000E2BAB">
              <w:t>«Об утверждении Положения о составе, порядке подготовки генерального плана муниципального образования Лабазинский сельсовет и порядке внесения в него изменений».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F142EB" w:rsidRPr="000E2BAB" w:rsidTr="002406DC">
        <w:trPr>
          <w:trHeight w:val="844"/>
        </w:trPr>
        <w:tc>
          <w:tcPr>
            <w:tcW w:w="817" w:type="dxa"/>
          </w:tcPr>
          <w:p w:rsidR="00F142EB" w:rsidRPr="000E2BAB" w:rsidRDefault="00F142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  <w:r w:rsidRPr="000E2BAB">
              <w:t xml:space="preserve">Постановление от 08.12.2008 </w:t>
            </w:r>
            <w:r w:rsidR="00266695" w:rsidRPr="000E2BAB">
              <w:t xml:space="preserve">№ 15-п </w:t>
            </w:r>
            <w:r w:rsidRPr="000E2BAB">
              <w:t>«Об утверждении Положения о составе, порядке подготовки и утверждения нормативов градостроительного проектирования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F142EB" w:rsidRPr="000E2BAB" w:rsidRDefault="00F142EB" w:rsidP="002406DC">
            <w:pPr>
              <w:ind w:left="113"/>
              <w:contextualSpacing/>
              <w:jc w:val="both"/>
            </w:pPr>
          </w:p>
        </w:tc>
      </w:tr>
      <w:tr w:rsidR="003F35EB" w:rsidRPr="000E2BAB" w:rsidTr="002406DC">
        <w:trPr>
          <w:trHeight w:val="57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от 27.02.2009 № 2-п  «О системе критериев доступности для потребителей товаров и услуг организаций </w:t>
            </w:r>
            <w:proofErr w:type="gramStart"/>
            <w:r w:rsidRPr="000E2B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коммунального</w:t>
            </w:r>
            <w:proofErr w:type="gramEnd"/>
            <w:r w:rsidRPr="000E2B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комплексов».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a7"/>
              <w:ind w:left="113"/>
              <w:jc w:val="center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24.03.2009 № 112  «Об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МО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24.08.2010  № 167 «О рассмотрении экспертного заключения на Решение Совета депутатов МО Лабазинский сельсовет от 24.03.2009 № 112 «Об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Лабазинский сельсовет».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24.03.2009 № 113 «О создании, содержании и организации деятельности аварийно-спасательных служб и аварийно-спасательных формирований на территории Лабазинского поселения».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от 24.08.2010  № 168 </w:t>
            </w:r>
            <w:r w:rsidRPr="000E2BAB">
              <w:rPr>
                <w:sz w:val="24"/>
                <w:szCs w:val="24"/>
              </w:rPr>
              <w:t xml:space="preserve"> </w:t>
            </w: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рассмотрении экспертного заключения на Решение Совета депутатов МО Лабазинский сельсовет от 24.03.2009 № 113 «О создании, содержании и организации аварийно-спасательных формирований на территории Лабазинского поселения».</w:t>
            </w:r>
          </w:p>
        </w:tc>
      </w:tr>
      <w:tr w:rsidR="003F35EB" w:rsidRPr="000E2BAB" w:rsidTr="002406DC">
        <w:trPr>
          <w:trHeight w:val="75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24.03.2009 № 115 «О порядке проведения антикоррупционной экспертизы правовых актов органов местного самоуправления МО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68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от 05.06.2009 № 119 «Об утверждении Положения о добровольной народной дружине МО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11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25.08.2009 № 125 «Об утверждении Положения о создании условий для обеспечения жителей МО Лабазинский сельсовет услугами связи».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 № 170  «О рассмотрении экспертного заключения на Решение Совета депутатов МО Лабазинский сельсовет от 25.08.2009 № 125 «Об утверждении Положения о создании условий для обеспечения жителей МО Лабазинский сельсовет Курманаевского района услугами связи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3F35EB" w:rsidRPr="000E2BAB" w:rsidTr="002406DC">
        <w:trPr>
          <w:trHeight w:val="55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25.08.2009 № 126 «Об утверждении Положения об обеспечении первичных мер пожарной безопасности в границах населенных пунктов МО Лабазинский сельсовет»</w:t>
            </w:r>
            <w:r w:rsidR="002406DC">
              <w:t>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84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 xml:space="preserve">Решение от 25.08.2009 № 128  «Об утверждении Положения об организации </w:t>
            </w:r>
            <w:proofErr w:type="spellStart"/>
            <w:r w:rsidRPr="000E2BAB">
              <w:t>электро</w:t>
            </w:r>
            <w:proofErr w:type="spellEnd"/>
            <w:r w:rsidRPr="000E2BAB">
              <w:t>-, тепл</w:t>
            </w:r>
            <w:proofErr w:type="gramStart"/>
            <w:r w:rsidRPr="000E2BAB">
              <w:t>о-</w:t>
            </w:r>
            <w:proofErr w:type="gramEnd"/>
            <w:r w:rsidRPr="000E2BAB">
              <w:t xml:space="preserve">, </w:t>
            </w:r>
            <w:proofErr w:type="spellStart"/>
            <w:r w:rsidRPr="000E2BAB">
              <w:t>газо</w:t>
            </w:r>
            <w:proofErr w:type="spellEnd"/>
            <w:r w:rsidRPr="000E2BAB">
              <w:t>-, водоснабжения, водоотведения, снабжения топливом населения МО Лабазинский сельсовет»</w:t>
            </w:r>
            <w:r w:rsidR="002406DC">
              <w:t>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25.08.2009 № 129 «Об утверждении Положения об организации освещения улиц и установки указателей с названием улиц и номерами домов на территории МО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  <w:r w:rsidRPr="000E2BAB">
              <w:t>Решение от 08.09.2009 № 135 «Об утверждении Положения о создании условий для обеспечения жителей МО Лабазинский сельсовет Курманаевского района услугами торговли, общественного питания и бытового обслуживания».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 № 172 «О рассмотрении экспертного заключения на Решение Совета депутатов МО Лабазинский сельсовет от 08.09.2009 № 135 «Об утверждении Положения о создании условий для обеспечения жителей муниципального образования Лабазинский сельсовет Курманаевского района услугами торговли, общественного питания и бытового обслуживания».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27.10.2009 № 141 «Об утверждении Правил организации пассажирских перевозок маршрутным автомобильным транспортом на территории МО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 № 169 «О рассмотрении экспертного заключения на Решение Совета депутатов МО Лабазинский сельсовет от 27.10.2009 № 141 «Об утверждении Правил организации пассажирский перевозок маршрутным автомобильным транспортом на территории МО Лабазинский сельсовет».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27.10.2009 № 142 «Об утверждении Положения о периодическом печатном издании «Лабазинский вестник</w:t>
            </w:r>
            <w:r w:rsidR="002406DC">
              <w:t>»</w:t>
            </w:r>
            <w:r w:rsidRPr="000E2BAB">
              <w:t>».</w:t>
            </w:r>
          </w:p>
          <w:p w:rsidR="003F35EB" w:rsidRPr="000E2BAB" w:rsidRDefault="003F35EB" w:rsidP="002406DC">
            <w:pPr>
              <w:pStyle w:val="a7"/>
              <w:ind w:left="113"/>
              <w:jc w:val="both"/>
            </w:pP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 № 173  «О рассмотрении экспертного заключения на Решение Совета депутатов МО Лабазинский сельсовет от 27.10.2009 № 142 «Об утверждении Положения о периодическом печатном издании «Лабазинский вестник</w:t>
            </w:r>
            <w:r w:rsidR="002406D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  <w:tr w:rsidR="003F35EB" w:rsidRPr="000E2BAB" w:rsidTr="002406DC">
        <w:trPr>
          <w:trHeight w:val="89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27.10.2009 № 143 «Об утверждении Положения о создании условий для обеспечения населения МО Лабазинский сельсовет услугами досуга и услугами организаций культуры».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27.10.2009 № 144 «Об утверждении Положения о создании условий для массового отдыха жителей МО Лабазинский сельсовет и организации обустройства мест массового отдыха населения».</w:t>
            </w:r>
          </w:p>
          <w:p w:rsidR="003F35EB" w:rsidRPr="000E2BAB" w:rsidRDefault="003F35EB" w:rsidP="002406DC">
            <w:pPr>
              <w:pStyle w:val="a7"/>
              <w:ind w:left="113"/>
              <w:jc w:val="both"/>
            </w:pP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 № 174 «О рассмотрении экспертного заключения на Решение Совета депутатов МО Лабазинский сельсовет от 27.10.2009 № 144 «Об утверждении Положения о создании условий для массового отдыха жителей муниципального образования Лабазинский сельсовет и организации обустройства мест массового отдыха населения».</w:t>
            </w:r>
          </w:p>
        </w:tc>
      </w:tr>
      <w:tr w:rsidR="003F35EB" w:rsidRPr="000E2BAB" w:rsidTr="002406DC">
        <w:trPr>
          <w:trHeight w:val="84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27.10.2009 № 145 «Об утверждении Положения об организации и осуществлении мероприятий по работе с детьми и молодежью в МО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27.10.2009 № 146 «Об утверждении Положения о создании условий для развития малого и среднего предпринимательства в МО Лабазинский сельсовет».</w:t>
            </w:r>
          </w:p>
          <w:p w:rsidR="003F35EB" w:rsidRPr="000E2BAB" w:rsidRDefault="003F35EB" w:rsidP="002406DC">
            <w:pPr>
              <w:pStyle w:val="a7"/>
              <w:ind w:left="113"/>
              <w:jc w:val="both"/>
            </w:pP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1. Решение от 24.08.2010 № 175  «О рассмотрении экспертного заключения на Решение Совета депутатов МО Лабазинский сельсовет от 27.10.2009 № 146 «Об утверждении Положения о создании условий для развития малого и среднего предпринимательства в муниципальном образовании Лабазинский сельсовет».</w:t>
            </w:r>
          </w:p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Решение от 25.04.2013 № 87 «О внесении изменений в решение № 146 от 27.10.2009 г. «Об утверждении Положения о создании условий для развития малого и среднего предпринимательства в МО Лабазинский сельсовет».</w:t>
            </w:r>
          </w:p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3.  Решение от 09.02.2021 № 25 «О внесении изменений в решение № 146 от 27.10.2009 г. «Об утверждении Положения о создании условий для развития малого и среднего предпринимательства в МО Лабазинский сельсовет».</w:t>
            </w:r>
          </w:p>
        </w:tc>
      </w:tr>
      <w:tr w:rsidR="003F35EB" w:rsidRPr="000E2BAB" w:rsidTr="002406DC">
        <w:trPr>
          <w:trHeight w:val="79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№ 12-п от 27.10.2009 г.  «О создании Координационного совета по малому и среднему предпринимательству».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8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№ 16-п от 14.12.2009 г. «Об утверждении Порядка уведомления о фактах обращения в целях склонения  муниципального служащего к совершению коррупционных правонарушений».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82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№ 17-п от 18.12.2009 г. «О типовых квалификационных требованиях для замещения должностей муниципальной службы».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55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№ 158 от 28.04.2010 «Об утверждении Положения о приватизации жилищного фонда МО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2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№ 163 от 25.06.2010 г. «О принятии порядка учета предложений по проекту изменений и дополнений в Устав муниципального образования Лабазинский сельсовет Курманаевского района Оренбургской области».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 xml:space="preserve">Решение от 18.03.2011 № 20 «О рассмотрении экспертного заключения на Решение Совета депутатов муниципального образования Лабазинский сельсовет Курманаевского района Оренбургской области от 25.06.2010 № 163 «О принятии порядка учета предложений по проекту изменений и дополнений в Устав муниципального образования Лабазинский сельсовет </w:t>
            </w:r>
            <w:r w:rsidRPr="000E2BAB">
              <w:lastRenderedPageBreak/>
              <w:t>Курманаевского района Оренбургской области».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14.09.2010 № 17-п  «О создании межведомственной комиссии муниципального образования Лабазинский сельсовет Курманаевского района Оренбургской области по вопросам признания помещения жилым помещением, жилого помещения непригодным для проживания и многоквартирного дома  аварийным и подлежащим сносу или реконструкции».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14.02.2014 № 10-п  «О внесении изменений и дополнений в постановление № 17-п от 14.09.2010 г. «О создании межведомственной комиссии муниципального образования Лабазинский сельсовет Курманаевского района Оренбургской области по вопросам признания помещения жилым помещением, жилого помещения непригодным для проживания и многоквартирного дома  аварийным и подлежащим сносу или реконструкции»».</w:t>
            </w:r>
          </w:p>
        </w:tc>
      </w:tr>
      <w:tr w:rsidR="003F35EB" w:rsidRPr="000E2BAB" w:rsidTr="002406DC">
        <w:trPr>
          <w:trHeight w:val="103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19.11.2010 № 27-п  «Об утверждении порядка предоставления субсидий из бюджета поселения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1. Постановление от 13.10.2011 № 40-п  «О внесении изменений в Постановление от 19.11.2010 № 27-п.».</w:t>
            </w:r>
          </w:p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2. Постановление от 23.12.2011  № 47-п «О внесении изменений в Постановление от 19.11.2010 № 27-п.».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23.12.2010 № 29-п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ограничений и требований к служебному поведению муниципальными служащими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8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24.12.2010 № 30-п  «Об утверждении Положения о комиссии по определению стажа муниципальной службы».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1. Постановление от 06.06.2014 № 38-п «О внесении изменений в постановление от 24.12.2010 г. № 30-п»</w:t>
            </w:r>
            <w:r w:rsidR="002406D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2. Постановление от 19.10.2015 № 171-п «О внесении изменений в постановление от 24.12.2010 г. № 30-п»</w:t>
            </w:r>
            <w:r w:rsidR="002406D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 xml:space="preserve">Постановление 22.02.2011 № 9-п от «Об утверждении </w:t>
            </w:r>
            <w:proofErr w:type="gramStart"/>
            <w:r w:rsidRPr="000E2BAB">
              <w:t>перечня должностей муниципальной службы администрации муниципального образования</w:t>
            </w:r>
            <w:proofErr w:type="gramEnd"/>
            <w:r w:rsidRPr="000E2BAB">
              <w:t xml:space="preserve"> Лабазинский сельсовет, предусмотренного статьей 12 Федерального закона от 25.12.2008 года № 273 – ФЗ «О противодействии коррупции».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99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 xml:space="preserve">Решение от 17.10.2011 № 37 «Об установлении дополнительных (иных) оснований признания </w:t>
            </w:r>
            <w:proofErr w:type="gramStart"/>
            <w:r w:rsidRPr="000E2BAB">
              <w:t>безденежными</w:t>
            </w:r>
            <w:proofErr w:type="gramEnd"/>
            <w:r w:rsidRPr="000E2BAB">
              <w:t xml:space="preserve"> к взысканию и списания недоимки, задолженности по пеням и штрафам по местным налогам».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17.10.2011 № 38  «Об утверждении Положения об учете и приобретении права муниципальной собственности на бесхозяйное имущество, расположенное на территории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83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28.12.2011 № 45 «Об утверждении перечня должностей муниципальной службы в муниципальном образовании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98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28.12.2011 № 47 «Об утверждении Положения «О порядке установления публичных сервитутов на  территории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 w:right="141"/>
              <w:contextualSpacing/>
              <w:jc w:val="both"/>
              <w:rPr>
                <w:b/>
              </w:rPr>
            </w:pPr>
            <w:r w:rsidRPr="000E2BAB">
              <w:t>Решение от 23.04.2021 г. № 32 «О внесении изменений и дополнений в решение Совета депутатов от 28.12.2011 № 47 «Об утверждении Положения «О порядке установления публичных сервитутов на  территории муниципального образования Лабазинский сельсовет»»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 w:right="141"/>
              <w:contextualSpacing/>
              <w:jc w:val="both"/>
            </w:pPr>
            <w:r w:rsidRPr="000E2BAB">
              <w:t xml:space="preserve">Постановление от 01.03.2012 № 04-п «Об основных направлениях инвестиционной </w:t>
            </w:r>
            <w:proofErr w:type="gramStart"/>
            <w:r w:rsidRPr="000E2BAB">
              <w:t>политики в области развития автомобильных дорог местного значения муниципального образования</w:t>
            </w:r>
            <w:proofErr w:type="gramEnd"/>
            <w:r w:rsidRPr="000E2BAB">
              <w:t xml:space="preserve"> Лабазинский сельсовет». Курманаевского района Оренбургской области на 2012-2016 годы». 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3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 w:right="141"/>
              <w:contextualSpacing/>
              <w:jc w:val="both"/>
            </w:pPr>
            <w:r w:rsidRPr="000E2BAB">
              <w:t>Постановление от 07.03.2012 № 05-п «Об определении места для отбывания наказания осужденных к обязательным и исправительным работам и перечня видов обязательных работ».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5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 xml:space="preserve">Постановление от 07.03.2012 № 06-п «Об утверждении </w:t>
            </w:r>
            <w:r w:rsidRPr="000E2BAB">
              <w:rPr>
                <w:spacing w:val="2"/>
              </w:rPr>
              <w:t xml:space="preserve">Порядка  замены  гражданами  жилого  помещения,  занимаемого  по </w:t>
            </w:r>
            <w:r w:rsidRPr="000E2BAB">
              <w:rPr>
                <w:spacing w:val="-1"/>
              </w:rPr>
              <w:t>договору социального найма, на жилое помещение меньшего размера».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8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 xml:space="preserve">Решение от 30.03.2012 № 53  «Об утверждении Положения о порядке предоставления </w:t>
            </w:r>
            <w:proofErr w:type="gramStart"/>
            <w:r w:rsidRPr="000E2BAB">
              <w:t>в</w:t>
            </w:r>
            <w:proofErr w:type="gramEnd"/>
            <w:r w:rsidRPr="000E2BAB">
              <w:t xml:space="preserve"> </w:t>
            </w:r>
            <w:proofErr w:type="gramStart"/>
            <w:r w:rsidRPr="000E2BAB">
              <w:t>прокурору</w:t>
            </w:r>
            <w:proofErr w:type="gramEnd"/>
            <w:r w:rsidRPr="000E2BAB">
              <w:t xml:space="preserve"> принятых нормативных правовых актов для проведения антикоррупционной экспертизы».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30.03.2012 № 54 «Об утверждении Положения «Об организации профессиональной подготовки, переподготовки и повышения квалификации муниципальных служащих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  <w:rPr>
                <w:b/>
              </w:rPr>
            </w:pPr>
            <w:proofErr w:type="gramStart"/>
            <w:r w:rsidRPr="000E2BAB">
              <w:rPr>
                <w:rStyle w:val="a8"/>
                <w:b w:val="0"/>
              </w:rPr>
              <w:t xml:space="preserve">Постановление от 25.05.2012 № 17-п «Об утверждении перечня должностей муниципальной службы, при назначении на которые и при замещении которых на муниципальных служащих распространяются ограничения, налагаемые на гражданина, замещавшего должность муниципальной службы при заключении им трудового или гражданско-правового договора, в соответствии со статьей 12 Федерального закона от 25 декабря 2008 года № 273-ФЗ «О противодействии коррупции». </w:t>
            </w:r>
            <w:proofErr w:type="gramEnd"/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  <w:rPr>
                <w:rStyle w:val="a8"/>
                <w:b w:val="0"/>
              </w:rPr>
            </w:pPr>
            <w:r w:rsidRPr="000E2BAB">
              <w:rPr>
                <w:rStyle w:val="a8"/>
                <w:b w:val="0"/>
              </w:rPr>
              <w:t>Постановление от 30.05.2012 № 22-п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9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  <w:rPr>
                <w:rStyle w:val="a8"/>
                <w:b w:val="0"/>
              </w:rPr>
            </w:pPr>
            <w:r w:rsidRPr="000E2BAB">
              <w:rPr>
                <w:rStyle w:val="a8"/>
                <w:b w:val="0"/>
              </w:rPr>
              <w:t>Постановление от 08.06.2012 № 24-п «</w:t>
            </w:r>
            <w:r w:rsidRPr="000E2BAB">
              <w:t>Об утверждении порядка принятия решений о заключении долгосрочных муниципальных контрактов на выполнение работ (оказание услуг) с длительным производственным циклом».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10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  <w:rPr>
                <w:rStyle w:val="a8"/>
                <w:b w:val="0"/>
              </w:rPr>
            </w:pPr>
            <w:r w:rsidRPr="000E2BAB">
              <w:rPr>
                <w:rStyle w:val="a8"/>
                <w:b w:val="0"/>
              </w:rPr>
              <w:t>Постановление от 08.06.2012 № 25-п «О порядке организации и проведении общественных обсуждениях намечаемой хозяйственной и иной деятельности, подлежащей экологической экспертизе».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12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  <w:rPr>
                <w:rStyle w:val="a8"/>
                <w:rFonts w:eastAsia="TimesNewRomanPSMT"/>
                <w:b w:val="0"/>
                <w:bCs w:val="0"/>
              </w:rPr>
            </w:pPr>
            <w:r w:rsidRPr="000E2BAB">
              <w:rPr>
                <w:rStyle w:val="a8"/>
                <w:b w:val="0"/>
              </w:rPr>
              <w:t>Постановление от 08.06.2012 № 26-п «</w:t>
            </w:r>
            <w:r w:rsidRPr="000E2BAB">
              <w:rPr>
                <w:rFonts w:eastAsia="TimesNewRomanPSMT"/>
              </w:rPr>
              <w:t>О мерах по предупреждению террористических и экстремистских проявлений на территории муниципального образования 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98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  <w:rPr>
                <w:rStyle w:val="a8"/>
                <w:b w:val="0"/>
              </w:rPr>
            </w:pPr>
            <w:r w:rsidRPr="000E2BAB">
              <w:t>Решение от 08.06.2012 № 61 «Об утверждении Положения о передаче приватизированных жилых помещений в муниципальную собственность Лабазинского сельсовета (</w:t>
            </w:r>
            <w:proofErr w:type="spellStart"/>
            <w:r w:rsidRPr="000E2BAB">
              <w:t>деприватизация</w:t>
            </w:r>
            <w:proofErr w:type="spellEnd"/>
            <w:r w:rsidRPr="000E2BAB">
              <w:t>)».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 xml:space="preserve">Решение от 08.06.2012 № 62 «Об установлении видов деятельности, осуществляемых некоммерческими организациями с целью признания их социально ориентированными». 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08.06.2012 № 63 «Об утверждении Порядка планирования и принятия решения об условиях приватизации имущества, находящегося в муниципальной собственности Лабазинского сельсовета Курманаевского района Оренбургской области».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15.04.2020 № 161 «О внесении изменений и дополнений в решение Совета депутатов от 08.06.2012 № 63 «Об утверждении Порядка планирования и принятия решения об условиях приватизации имущества, находящегося в муниципальной собственности Лабазинского сельсовета Курманаевского района Оренбургской области»»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08.06.2012 № 65 «Об утверждении Порядка принятия муниципальных правовых актов об установлении надбавок к ценам (тарифам) для потребителей, надбавок к тарифам на товары и услуги организаций коммунального комплекса, тарифов на подключение к системам коммунальной инфраструктуры и тарифов организаций коммунального комплекса на подключение в муниципальном образовании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6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20.07.2012 № 33-п «Об утверждении порядка разработки и утверждения административных регламентов исполнения муниципальных функций (оказания муниципальных услуг).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ConsPlusTitle"/>
              <w:widowControl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79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 от 02.08.2012 № 35-п «О порядке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center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Решение от 19.10.2012 № 69 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Лабазинского сельсовета».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1. Решение от 09.09.2015 № 160 «О внесении изменений в решение Совета депутатов от 19.10.2012 года № 69»</w:t>
            </w:r>
          </w:p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2. Решение от 19.02.2019 № 119 «О внесении изменений и дополнений в решение Совета депутатов от 19.10.2012 № 69 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муниципального образования Лабазинский сельсовет Курманаевского района Оренбургской области»».</w:t>
            </w: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26.10.2012 № 45-п «Об утверждении Порядка подготовки бюджетных проектировок в администрации муниципального образования Лабазинский сельсовет на очередной год и плановый период».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</w:p>
        </w:tc>
      </w:tr>
      <w:tr w:rsidR="003F35EB" w:rsidRPr="000E2BAB" w:rsidTr="002406DC">
        <w:trPr>
          <w:trHeight w:val="111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03.12.2012 № 68-п «Об утверждении Порядка проведения квалификационного экзамена для присвоения классных чинов муниципальных служащих муниципального образования Лабазинский сельсовет Курманаевского района»</w:t>
            </w:r>
            <w:r w:rsidR="002406DC">
              <w:t>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Постановление от 07.07.2021 г. № 52-п «О внесении изменений в постановление № 68-п от 03.12.2012 года»</w:t>
            </w:r>
          </w:p>
        </w:tc>
      </w:tr>
      <w:tr w:rsidR="003F35EB" w:rsidRPr="000E2BAB" w:rsidTr="002406DC">
        <w:trPr>
          <w:trHeight w:val="98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03.12.2012 № 69-п «О порядке разработки и утверждении индивидуальных планов профессионального развития муниципальных служащих муниципального образования Лабазинский сельсовет Курманаевского района»</w:t>
            </w:r>
            <w:r w:rsidR="002406DC">
              <w:t>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center"/>
            </w:pPr>
          </w:p>
        </w:tc>
      </w:tr>
      <w:tr w:rsidR="003F35EB" w:rsidRPr="000E2BAB" w:rsidTr="002406DC">
        <w:trPr>
          <w:trHeight w:val="86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403"/>
              </w:tabs>
              <w:ind w:left="113"/>
              <w:jc w:val="both"/>
            </w:pPr>
            <w:r w:rsidRPr="000E2BAB">
              <w:t>Решение от 28.12.2012 № 78 «Об утверждении Положения «О порядке и условиях предоставления муниципальных гарантий»</w:t>
            </w:r>
            <w:r w:rsidR="002406DC">
              <w:t>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1. Решение от 27.07.2020 № 167 «О внесении изменений в решение Совета депутатов от 28.12.2012 № 78 «Об утверждении Положения «О порядке и условиях предоста</w:t>
            </w:r>
            <w:r>
              <w:t>вления муниципальных гарантий»»</w:t>
            </w:r>
          </w:p>
        </w:tc>
      </w:tr>
      <w:tr w:rsidR="003F35EB" w:rsidRPr="000E2BAB" w:rsidTr="002406DC">
        <w:trPr>
          <w:trHeight w:val="127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Решение от 25.04.2013  № 86 «О порядке организации и осуществления муниципального </w:t>
            </w:r>
            <w:proofErr w:type="gramStart"/>
            <w:r w:rsidRPr="000E2BAB">
              <w:t>контроля за</w:t>
            </w:r>
            <w:proofErr w:type="gramEnd"/>
            <w:r w:rsidRPr="000E2BAB">
              <w:t xml:space="preserve"> обеспечением сохранности автомобильных дорог местного значения в границах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center"/>
            </w:pPr>
          </w:p>
        </w:tc>
      </w:tr>
      <w:tr w:rsidR="003F35EB" w:rsidRPr="000E2BAB" w:rsidTr="002406DC">
        <w:trPr>
          <w:trHeight w:val="86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30.04.2013 № 22-п «Об утверждении Порядка разработки и утверждения схемы размещения нестационарных торговых объектов».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center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13.05.2013 № 24-п «Об утверждении Порядка обращения гражданина, замещавшего должность муниципальной службы в течени</w:t>
            </w:r>
            <w:proofErr w:type="gramStart"/>
            <w:r w:rsidRPr="000E2BAB">
              <w:t>и</w:t>
            </w:r>
            <w:proofErr w:type="gramEnd"/>
            <w:r w:rsidRPr="000E2BAB">
              <w:t xml:space="preserve"> двух лет со дня его увольнения с муниципальной службы для получения согласия комиссии по соблюдению требований к служебному поведению муниципальных служащих и урегулировании конфликта интересов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</w:t>
            </w:r>
            <w:r w:rsidRPr="000E2BAB">
              <w:lastRenderedPageBreak/>
              <w:t>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 должностные (служебные) обязанности муниципального служащего».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center"/>
            </w:pPr>
          </w:p>
        </w:tc>
      </w:tr>
      <w:tr w:rsidR="003F35EB" w:rsidRPr="000E2BAB" w:rsidTr="002406DC">
        <w:trPr>
          <w:trHeight w:val="101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26.06.2013 № 90 «Об утверждении порядка увольнения лиц, замещающих муниципальные должности в администрации муниципального образования Лабазинский сельсовет, в связи с утратой доверия».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center"/>
            </w:pPr>
          </w:p>
        </w:tc>
      </w:tr>
      <w:tr w:rsidR="003F35EB" w:rsidRPr="000E2BAB" w:rsidTr="002406DC">
        <w:trPr>
          <w:trHeight w:val="75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26.06.2013 № 91 «Об утверждении положения о мониторинге нормативных правовых актов Совета депутатов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center"/>
            </w:pPr>
          </w:p>
        </w:tc>
      </w:tr>
      <w:tr w:rsidR="003F35EB" w:rsidRPr="000E2BAB" w:rsidTr="002406DC">
        <w:trPr>
          <w:trHeight w:val="63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09.07.2013 № 92 «О создании дорожного фонда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</w:pPr>
            <w:r w:rsidRPr="000E2BAB">
              <w:t>Решение от 27.02.2018 № 78 « О внесении изменений и дополнений в решение Совета депутатов от 09.07.2013 № 92 «О создании дорожного фонда муниципального образования Лабазинский сельсовет Курманаевского района Оренбургской области»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26.11.2013 № 104 «Об утверждении Порядка принятия муниципальных правовых актов об установлении тарифов на товары и услуги организаций коммунального комплекса в муниципальном образовании Лабазинский сельсовет Курманаевского района».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52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19.12.2013 № 105 «Об утверждении Генерального плана муниципального образования Лабазинский сельсовет».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</w:pPr>
            <w:r w:rsidRPr="001F0741">
              <w:t>Решение от 14.12.2018 № 107 «О внесении изменений в Генеральный план муниципального образования Лабазинский сельсовет»</w:t>
            </w:r>
          </w:p>
        </w:tc>
      </w:tr>
      <w:tr w:rsidR="003F35EB" w:rsidRPr="000E2BAB" w:rsidTr="002406DC">
        <w:trPr>
          <w:trHeight w:val="84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proofErr w:type="gramStart"/>
            <w:r w:rsidRPr="000E2BAB">
              <w:t xml:space="preserve">Постановление от 24.01.2014 № 2-п «Об утверждении порядка проведения проверки соблюдения гражданином,       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      договора (гражданско-правовых договоров) в случаях, предусмотренных федеральными законами, если отдельные     функции муниципального управления данной организацией   входили в должностные (служебные) обязанности </w:t>
            </w:r>
            <w:r w:rsidRPr="000E2BAB">
              <w:lastRenderedPageBreak/>
              <w:t>муниципального служащего, и</w:t>
            </w:r>
            <w:proofErr w:type="gramEnd"/>
            <w:r w:rsidRPr="000E2BAB">
              <w:t xml:space="preserve"> соблюдения работодателем условий заключения трудового договора (гражданско-правового договора) с таким гражданином»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4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14.02.2014 № 8-п «Об утверждении порядка подготовки к ведению и ведения гражданской обороны в сельском поселении»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71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14.02.2014 № 9-п «О создании штаба оповещения и пункта сбора в муниципальном образовании     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17.02.2014 № 11-п «Об утверждении Положения о муниципальном звене территориальной    подсистемы единой государственной системы   предупреждения и ликвидации ЧС на территории   Лабазинского сельского поселения»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2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17.02.2014 № 12-п «Об утверждении     Положения о порядке расходования средств резервного фонда администрации Лабазинского сельсовета для предупреждения и ликвидации ЧС»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0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17.02.2014 № 13-п «О создании и содержании в целях гражданской обороны запасов     материально-технических, продовольственных, медицинских     и иных средств»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78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 от 17.02.2014 № 15-п «Об организации        обучения населения Лабазинского поселения способам   защиты и действиям с ЧС»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0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17.02.2014 № 16-п «О создании    аварийно-спасательной службы (формирования) в муниципальном образовании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1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20.02.2014 № 17-п «О порядке создания, хранения, использования и восполнения резерва   материальных   ресурсов для ликвидации ЧС»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20.02.2014 № 112 «О порядке материально-технического и организационного обеспечения деятельности органов местного самоуправления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3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20.02.2014 № 113 «Об утверждении Положения об обеспечении жилищных прав детей-сирот, детей, оставшихся без попечения родителей, приравненных к ним лиц»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4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05.03.2014 № 19-п «Об определении форм участия граждан в обеспечении первичных мер пожарной безопасности на территории Лабазинского поселения»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5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04.04.2014 № 23-п «О системе мер правовой и социальной защиты добровольных пожарных в МО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3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08.04.2014 № 116 «Об утверждении Положения об организации похоронного дела на территории МО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3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23.04.2014 № 30-п «Об утверждении схем водоснабжения и водоотведения на территории МО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06.06.2014 № 119 «Об установлении пенсии за выслугу лет лицам, замещавшим муниципальные должности и должности муниципальной службы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24.03.2016 № 21 «О внесении изменений и дополнений в решение Совета депутатов от 06.06.2014 года № 119 «Об установлении пенсии за выслугу лет лицам, замещавшим муниципальные должности и должности муниципальной службы муниципального образования Лабазинский сельсовет Курманаевского района Оренбургской области»</w:t>
            </w:r>
          </w:p>
        </w:tc>
      </w:tr>
      <w:tr w:rsidR="003F35EB" w:rsidRPr="000E2BAB" w:rsidTr="002406DC">
        <w:trPr>
          <w:trHeight w:val="56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16.06.2014 № 40-п «Об утверждении Правил определения среднемесячного заработка, из которого исчисляется размер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08.09.2014 № 126 «О</w:t>
            </w:r>
            <w:r w:rsidRPr="000E2BAB">
              <w:rPr>
                <w:shd w:val="clear" w:color="auto" w:fill="FFFFFF"/>
              </w:rPr>
              <w:t xml:space="preserve"> передаче Счетной палате муниципального образования Курманаевский район Оренбургской области полномочий </w:t>
            </w:r>
            <w:r w:rsidRPr="000E2BAB">
              <w:t xml:space="preserve">контрольно-счетного органа </w:t>
            </w:r>
            <w:r w:rsidRPr="000E2BAB">
              <w:rPr>
                <w:shd w:val="clear" w:color="auto" w:fill="FFFFFF"/>
              </w:rPr>
              <w:t>муниципального образования Лабазинский сельсовет Курманаевского района Оренбургской области по осуществлению внешнего муниципального финансового контроля».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3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30.10.2014 № 55-п «Об утверждении Порядка осуществления внутреннего финансового контроля в администрации муниципального образования 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center"/>
            </w:pPr>
          </w:p>
        </w:tc>
      </w:tr>
      <w:tr w:rsidR="003F35EB" w:rsidRPr="000E2BAB" w:rsidTr="002406DC">
        <w:trPr>
          <w:trHeight w:val="76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15.11.2014 № 128 «Об установлении налога на имущество физических лиц на территории МО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6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15.11.2014 № 134 «Об утверждении Положения о муниципальной казне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08.12.2014 № 70-п «Об утверждении </w:t>
            </w:r>
            <w:hyperlink w:anchor="Par37" w:history="1">
              <w:proofErr w:type="gramStart"/>
              <w:r w:rsidRPr="000E2BAB">
                <w:t>Поряд</w:t>
              </w:r>
            </w:hyperlink>
            <w:r w:rsidRPr="000E2BAB">
              <w:t>ка</w:t>
            </w:r>
            <w:proofErr w:type="gramEnd"/>
            <w:r w:rsidRPr="000E2BAB">
              <w:t xml:space="preserve"> уведомления муниципальными служащими МО Лабазинский сельсовет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1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15.12.2014 № 140  «Об утверждении Положения о собраниях и конференциях граждан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a7"/>
              <w:ind w:left="113"/>
              <w:jc w:val="both"/>
            </w:pPr>
          </w:p>
        </w:tc>
      </w:tr>
      <w:tr w:rsidR="003F35EB" w:rsidRPr="000E2BAB" w:rsidTr="002406DC">
        <w:trPr>
          <w:trHeight w:val="98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26.01.2015 № 4-п «Об официальном сайте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07.04.2021 г. № 24-п «О внесении изменений в постановление от 26.01.2015 № 4-п «Об официальном сайте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84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10.02.2015 № 148 «</w:t>
            </w:r>
            <w:r w:rsidRPr="000E2BAB">
              <w:rPr>
                <w:bCs/>
              </w:rPr>
              <w:t xml:space="preserve"> Об утверждении </w:t>
            </w:r>
            <w:r w:rsidRPr="000E2BAB">
              <w:t>Местных нормативов градостроительного проектирования сельского поселения Лабазинский сельсовет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24.02.2015 № 11-п «</w:t>
            </w:r>
            <w:r w:rsidRPr="000E2BAB">
              <w:rPr>
                <w:bCs/>
              </w:rPr>
              <w:t xml:space="preserve"> 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1. Постановление от 16.07.2018 № 53-п «О внесении изменений в постановление № 11-п от 24.02.2015 «</w:t>
            </w:r>
            <w:r w:rsidRPr="000E2BAB">
              <w:rPr>
                <w:bCs/>
              </w:rPr>
              <w:t>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</w:t>
            </w:r>
            <w:r w:rsidRPr="000E2BAB">
              <w:t>»»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2.  Постановление от 17.11.2020 № 100-п «О внесении изменений в постановление № 11-п от 24.02.2015 «</w:t>
            </w:r>
            <w:r w:rsidRPr="000E2BAB">
              <w:rPr>
                <w:bCs/>
              </w:rPr>
              <w:t>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</w:t>
            </w:r>
            <w:r w:rsidRPr="000E2BAB">
              <w:t>»»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3.  Постановление от 20.04.2021 №27-п «О внесении изменений в постановление № 11-п от 24.02.2015 «</w:t>
            </w:r>
            <w:r w:rsidRPr="000E2BAB">
              <w:rPr>
                <w:bCs/>
              </w:rPr>
              <w:t>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</w:t>
            </w:r>
            <w:r w:rsidRPr="000E2BAB">
              <w:t>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065"/>
              </w:tabs>
              <w:ind w:left="113"/>
              <w:jc w:val="both"/>
            </w:pPr>
            <w:r w:rsidRPr="000E2BAB">
              <w:t>Решение от 26.03.2015 № 149 «Об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08.04.2022 № 71 «О внесении изменений в решение Совета депутатов от 26.03.2015 № 149 «Об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2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065"/>
              </w:tabs>
              <w:ind w:left="113"/>
              <w:jc w:val="both"/>
            </w:pPr>
            <w:r w:rsidRPr="000E2BAB">
              <w:t>Постановление от 26.03.2015 № 27-п «О создании координирующего органа (штаба) народной дружины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1. Постановление от 10.12.2015 № 205-п «О внесении изменений и дополнений в постановление от 26 марта 2015 года № 27-п «О создании координирующего органа (штаба) народной дружины муниципального образования Лабазинский сельсовет Курманаевского района Оренбургской области».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2. Постановление от 25.05.2016 № 73-п «О внесении изменений и дополнений в постановление от 26 марта 2015 года № 27-п «О создании координирующего органа (штаба) народной дружины муниципального образования Лабазинский сельсовет Курманаевского района Оренбургской </w:t>
            </w:r>
            <w:r w:rsidRPr="000E2BAB">
              <w:lastRenderedPageBreak/>
              <w:t>области»</w:t>
            </w:r>
          </w:p>
        </w:tc>
      </w:tr>
      <w:tr w:rsidR="003F35EB" w:rsidRPr="000E2BAB" w:rsidTr="002406DC">
        <w:trPr>
          <w:trHeight w:val="69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19.05.2015 № 65-п «Об утверждении административных регламентов предоставлении муниципальных услуг»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98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19.05.2015 № 67-п «Об утверждении Положения об организации и проведен</w:t>
            </w:r>
            <w:proofErr w:type="gramStart"/>
            <w:r w:rsidRPr="000E2BAB">
              <w:t>ии ау</w:t>
            </w:r>
            <w:proofErr w:type="gramEnd"/>
            <w:r w:rsidRPr="000E2BAB">
              <w:t>кционов по продаже земельных участков или права на заключение договоров аренды земельных участков»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contextualSpacing/>
              <w:jc w:val="both"/>
            </w:pPr>
            <w:r w:rsidRPr="000E2BAB">
              <w:t>1. Постановление от 11.08.2015 № 134-п «О внесении дополнений в постановление № 67-п от 19.05.2015 года»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2. Постановление от 04.10.2019 № 59-п «О внесении изменений в постановление администрации от 19.05.2015 № 67-п»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28.05.2015 № 77-п «</w:t>
            </w:r>
            <w:r w:rsidRPr="000E2BAB">
              <w:rPr>
                <w:spacing w:val="-2"/>
              </w:rPr>
              <w:t xml:space="preserve">Об утверждении Порядка и организации проведения мониторинга федерального законодательства, законодательства Оренбургской области и </w:t>
            </w:r>
            <w:r w:rsidRPr="000E2BAB">
              <w:t xml:space="preserve">ревизии муниципальных правовых актов муниципального   образования Лабазинский сельсовет на соответствие вновь  принятым нормативным правовым </w:t>
            </w:r>
            <w:r w:rsidRPr="000E2BAB">
              <w:rPr>
                <w:spacing w:val="-1"/>
              </w:rPr>
              <w:t>актам Российской Федерации и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5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15.06.2015 № 155 «Об утверждении Положения «О порядке проведения конкурса по отбору кандидатур на должность главы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08.09.2015 № 153-п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муниципальным образованием Лабазинский сельсовет Курманаевского района Оренбургского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10.09.2015 № 154-п «Об утверждении Положения «Об обеспечении доступа к информации о деятельности органов местного самоуправления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09.09.2015 № 161 «Об утверждении Положения «О порядке заключения Соглашений органами местного самоуправления муниципального образования Лабазинский сельсовет Курманаевского района с органами местного самоуправления муниципального образования Курманаевский район о передаче осуществления части полномочий по решению вопросов местного значения»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74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29.10.2015 № 5 «Об избрании главы муниципального образования Лабазинский сельсовет Курманаевского района Оренбургского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17.02.2016 № 14-п «Об утверждении административного регламента по предоставлению муниципальной услуги  «Утверждение схемы расположения земельного участка на кадастровом плане или кадастровой карте соответствующей территории»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24.06.2016 № 36-п «Об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24.06.2016 № 37-п «Об утверждении административного регламента по предоставлению муниципальной услуги «Подготовка и организация аукциона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28.04.2016 № 26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Лабазинский сельсовет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Решение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0E2BAB">
              <w:t>характера депутата Совета депутатов муниципального образования</w:t>
            </w:r>
            <w:proofErr w:type="gramEnd"/>
            <w:r w:rsidRPr="000E2BAB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1.  </w:t>
            </w:r>
            <w:r w:rsidRPr="000E2BAB">
              <w:rPr>
                <w:szCs w:val="28"/>
              </w:rPr>
              <w:t>. Решение от 17.11.2020 № 8 «О внесении изменений в решение Совета депутатов</w:t>
            </w:r>
            <w:r w:rsidRPr="000E2BAB">
              <w:t xml:space="preserve">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0E2BAB">
              <w:t>характера депутата Совета депутатов муниципального образования</w:t>
            </w:r>
            <w:proofErr w:type="gramEnd"/>
            <w:r w:rsidRPr="000E2BAB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2. </w:t>
            </w:r>
            <w:r w:rsidRPr="000E2BAB">
              <w:rPr>
                <w:szCs w:val="28"/>
              </w:rPr>
              <w:t xml:space="preserve"> Решение от 07.07.2021 № 42 «О внесении изменений в решение Совета депутатов</w:t>
            </w:r>
            <w:r w:rsidRPr="000E2BAB">
              <w:t xml:space="preserve">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0E2BAB">
              <w:t>характера депутата Совета депутатов муниципального образования</w:t>
            </w:r>
            <w:proofErr w:type="gramEnd"/>
            <w:r w:rsidRPr="000E2BAB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3. </w:t>
            </w:r>
            <w:r w:rsidRPr="000E2BAB">
              <w:rPr>
                <w:szCs w:val="28"/>
              </w:rPr>
              <w:t>Решение от 18.02.2022 г. № 65 «О внесении изменений в решение Совета депутатов</w:t>
            </w:r>
            <w:r w:rsidRPr="000E2BAB">
              <w:t xml:space="preserve">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0E2BAB">
              <w:t>характера депутата Совета депутатов муниципального образования</w:t>
            </w:r>
            <w:proofErr w:type="gramEnd"/>
            <w:r w:rsidRPr="000E2BAB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25.05.2016 № 30 «Об утверждении Порядка заключения соглашений с органами местного самоуправления муниципального образования Курманаевский район, о передаче (принятии) осуществления части полномочий по решению вопросов местного значения»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16.06.2016 № 98-п «Об утверждении </w:t>
            </w:r>
            <w:proofErr w:type="gramStart"/>
            <w:r w:rsidRPr="000E2BAB">
              <w:t>Правил осуществления внутреннего контроля соответствия обработки персональных данных</w:t>
            </w:r>
            <w:proofErr w:type="gramEnd"/>
            <w:r w:rsidRPr="000E2BAB">
              <w:t xml:space="preserve"> требованиям к защите персональных данных в администрации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4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16.06.2016 № 99-п «О Правилах рассмотрения запросов субъектов персональных данных или их представителей»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98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16.06.2016 № 100-п «Об утверждении перечней персональных данных и информационных систем персональных данных администрации Лабазинского сельсовета»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16.06.2016 № 101-п «Об утверждении типового обязательства муниципального служащего администрации сельского поселения Лабазинский сельсовет,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6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24.06.2016 № 1-п «Об утверждении Положения о комиссии по урегулированию конфликта интересов в Совете депутатов муниципального образования Лабазинский сельсовет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24.06.2016 № 2-п «Об утверждении Положения «О порядке сообщения депутатами Совета депутатов муниципального образования Лабазинский сельсовет Курманаевского района 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18.07.2016 № 110-п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Лабазинский сельсовет Курманаевского района, содержанию указанных актов и обеспечению их исполнения»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2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28.07.2016 № 119-п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на территории Лабазинского </w:t>
            </w:r>
            <w:r w:rsidRPr="000E2BAB">
              <w:lastRenderedPageBreak/>
              <w:t>сельсовета»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23.08.2016 № 132-п «Об утверждении административного регламента предоставления муниципальной услуги «Предоставление в аренду земельных участков собственникам зданий, сооружений на территории Лабазинского сельсовета»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2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24.08.2016 № 134-п «Об утверждении требований к определению нормативных затрат на обеспечение функций Администрации муниципального образования Лабазинский сельсовет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25.08.2016 № 136-п «Об утверждении правил определения требований к закупаемым Администрацией муниципального образования Лабазинский сельсовет Курманаевского района отдельным видам товаров, работ, услуг (в том числе предельные цены товаров, работ, услуг)» 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29.08.2016 № 33 «Об утверждении порядка расчета предельных величин ежемесячного дохода и стоимости имущества, находящегося в собственности граждан и подлежащего налогообложению, в целях предоставления им жилых помещений муниципального жилищного фонда по договорам социального найма»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22.09.2016 № 150-п «Об утверждении административного регламента предоставления муниципальной услуги «Признание граждан </w:t>
            </w:r>
            <w:proofErr w:type="gramStart"/>
            <w:r w:rsidRPr="000E2BAB">
              <w:t>малоимущими</w:t>
            </w:r>
            <w:proofErr w:type="gramEnd"/>
            <w:r w:rsidRPr="000E2BAB">
      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15.11.2016 № 37 «Об утверждении Положения «О налоге на имущество физических лиц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1. Решение от 15.11.2017 № 69 «О внесении изменений и дополнений в решение Совета депутатов от 15.11.2016 № 37 «Об утверждении Положения «О налоге на имущество физических лиц на территории муниципального образования Лабазинский сельсовет Курманаевского района Оренбургской области»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2. Решение от 29.04.2019 № 126 «О внесении изменений и дополнений в </w:t>
            </w:r>
            <w:r w:rsidRPr="000E2BAB">
              <w:lastRenderedPageBreak/>
              <w:t xml:space="preserve">решение Совета депутатов от 15.11.2016 № 37 </w:t>
            </w:r>
            <w:r w:rsidRPr="000E2BAB">
              <w:rPr>
                <w:rStyle w:val="aa"/>
                <w:szCs w:val="28"/>
              </w:rPr>
              <w:t>«</w:t>
            </w:r>
            <w:r w:rsidRPr="000E2BAB">
              <w:rPr>
                <w:szCs w:val="28"/>
              </w:rPr>
              <w:t>Об утверждении Положения «О налоге на имущество физических лиц на территории муниципального образования Лабазинский сельсовет Курманаевского района Оренбургской области»</w:t>
            </w:r>
          </w:p>
        </w:tc>
      </w:tr>
      <w:tr w:rsidR="003F35EB" w:rsidRPr="000E2BAB" w:rsidTr="002406DC">
        <w:trPr>
          <w:trHeight w:val="97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28.11.2016 № 195-п «Об утверждении Положения о комиссии по координации работы по противодействию коррупции в Администрации Лабазинского сельсовета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28.11.2016 № 196-п «Об утверждении Программы комплексного развития социальной инфраструктуры муниципального образования Лабазинский сельсовет Курманаевского района Оренбургской области на 2016 - 2034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3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18.01.2017 № 1-п «Об утверждении Положения о персональных данных муниципального служащего администрации Лабазинского сельсовета и ведении его личного дела»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76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18.01.2017 № 3-п «Об утверждении Порядка ведения муниципальной долговой книги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403"/>
              </w:tabs>
              <w:ind w:left="113"/>
              <w:jc w:val="both"/>
            </w:pPr>
            <w:r w:rsidRPr="000E2BAB">
              <w:t>Постановление от 18.01.2017 № 5-п «Об утверждении Порядка анализа финансового состояния принципала в целях предоставления муниципальной гарантии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403"/>
              </w:tabs>
              <w:ind w:left="113"/>
              <w:jc w:val="both"/>
            </w:pPr>
            <w:r w:rsidRPr="000E2BAB">
              <w:t xml:space="preserve">Постановление от 18.01.2017 № 6-п «Об утверждении Порядка оценки надежности (ликвидности) банковской гарантии, поручительства, </w:t>
            </w:r>
            <w:proofErr w:type="gramStart"/>
            <w:r w:rsidRPr="000E2BAB">
              <w:t>представляемых</w:t>
            </w:r>
            <w:proofErr w:type="gramEnd"/>
            <w:r w:rsidRPr="000E2BAB">
              <w:t xml:space="preserve"> принципалом в качестве обеспечения для получения муниципальной гарантии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403"/>
              </w:tabs>
              <w:ind w:left="113"/>
              <w:jc w:val="both"/>
            </w:pPr>
            <w:r w:rsidRPr="000E2BAB">
              <w:t>Постановление от 18.01.2017 № 7-п «Об утверждении типовых форм муниципальной гарантии Лабазинского сельсовета Курманаевского района и договора о предоставлении муниципальной гарантии Лабазинского сельсовета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tabs>
                <w:tab w:val="left" w:pos="4403"/>
              </w:tabs>
              <w:ind w:left="113"/>
              <w:jc w:val="both"/>
            </w:pPr>
            <w:r w:rsidRPr="000E2BAB">
              <w:t>Постановление от 18.01.2017 № 8-п «Об утверждении перечня документов, представляемых в администрацию Лабазинский сельсовета Курманаевского района Оренбургской области для рассмотрения вопроса о предоставлении муниципальной гарантии»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75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18.01.2017 № 10-п «Об утверждении </w:t>
            </w:r>
            <w:proofErr w:type="gramStart"/>
            <w:r w:rsidRPr="000E2BAB">
              <w:t>порядка ведения реестра расходных обязательств муниципального образования</w:t>
            </w:r>
            <w:proofErr w:type="gramEnd"/>
            <w:r w:rsidRPr="000E2BAB">
              <w:t xml:space="preserve">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5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27.02.2017 № 24-п « Об утверждении Кодекса этики и служебного поведения муниципальных служащих администрации Лабазинского сельсовета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24.02.2022 № 6-п «О внесении изменений в постановление от 27.02.2017 № 24-п»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27.02.2017 № 53 «Об утверждении Положения об обеспечении условий для развития на территории муниципального образования Лабазинский сельсовет Курманаевского района физической культуры, школьного и массового спорта»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10.03.2021 г. № 28 «О внесении изменений и дополнений в решение Совета депутатов от 27.02.2017 № 53 «Об утверждении Положения об обеспечении условий для развития на территории муниципального образования Лабазинский сельсовет Курманаевского района физической культуры, школьного и массового спорта»»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17.05.2017 № 43-п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  <w:r w:rsidR="002406DC"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18.05.2017 № 45-п «Об утверждении Административного регламента по предоставлению муниципальной услуги «Принятие решения о подготовке на основании документов территориального планирования документации по планировке территории»</w:t>
            </w:r>
            <w:r w:rsidR="002406DC"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26.06.2018 № 35-п « О внесении изменений в постановление от 18.05.2017 № 45-п»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18.05.2017 № 46-п «Об утверждении Административного регламента по предоставлению муниципальной услуги «Утверждение подготовленной на основании документов территориального планирования документации по планировке территории»</w:t>
            </w:r>
            <w:r w:rsidR="002406DC">
              <w:t>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26.06.2018 № 36-п « О внесении изменений в постановление от 18.05.2017 № 46-п»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18.05.2017 № 47-п «Об утверждении Административного регламента по предоставлению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  <w:r w:rsidR="002406DC">
              <w:t>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1. Постановление от 26.06.2018 № 40-п «О внесении изменений в постановление от 18.05.2017 № 47-п»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2.  Постановление от 13.08.2021 № 64-п «О внесении изменений в постановление от 18.05.2017 № 47-п «Об утверждении Административного регламента по предоставлению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помещение»» </w:t>
            </w:r>
          </w:p>
        </w:tc>
      </w:tr>
      <w:tr w:rsidR="003F35EB" w:rsidRPr="000E2BAB" w:rsidTr="002406DC">
        <w:trPr>
          <w:trHeight w:val="106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17.07.2017 № 63-п «О принятии целевой программы «Развитие объектов коммунальной инфраструктуры муниципального образования Лабазинский сельсовет на 2017-2035 годы»</w:t>
            </w:r>
            <w:r w:rsidR="002406DC">
              <w:t>».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17.07.2017 № 64-п «Об утверждении Программы комплексного развития транспортной инфраструктуры муниципального образования Лабазинский сельсовет Курманаевского района Оренбургской области на 2017-2035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2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ConsPlusTitle"/>
              <w:ind w:lef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02.10.2017 № 91-п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Лабазинский сельсовет, в сети Интернет и предоставления этих сведений общероссийским средствам массовой информации для опубликования»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17.05.2021 г. № 33-п «О внесении изменений и дополнений в постановление от 02.10.2017 № 91-п»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ConsPlusTitle"/>
              <w:ind w:lef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BA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07.11.2017 № 105-п «О создании комиссии по проведению торгов на право заключения концессионных соглашений, договоров купли-продажи, аренды, безвозмездного пользования, доверительного управления, иных договоров, предусматривающих переход прав в отношении муниципального имущества»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14.12.2018 № 78-п «О внесении изменений в постановление от 07.11.2017 № 105-п»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proofErr w:type="gramStart"/>
            <w:r w:rsidRPr="000E2BAB">
              <w:rPr>
                <w:b w:val="0"/>
                <w:sz w:val="24"/>
                <w:szCs w:val="24"/>
              </w:rPr>
              <w:t>Постановление от 26.06.2018 № 49-п «Об утверждении Порядка сообщения главой и муниципальными служащими муниципального образования Лабазинский сельсовет Курманаевского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21.08.2018 № 58-п «О внесении изменений в постановление от 26.06.2018 № 49-п»</w:t>
            </w:r>
          </w:p>
        </w:tc>
      </w:tr>
      <w:tr w:rsidR="003F35EB" w:rsidRPr="000E2BAB" w:rsidTr="002406DC">
        <w:trPr>
          <w:trHeight w:val="104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26.06.2018 № 87 «Об утверждении Положения о территориальном общественном самоуправлении в муниципальном образовании Лабазинский сельсовет Курманаевского района Оренбургской области</w:t>
            </w:r>
            <w:r w:rsidRPr="000E2BAB">
              <w:rPr>
                <w:sz w:val="24"/>
                <w:szCs w:val="24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26.06.2018 № 88 «</w:t>
            </w:r>
            <w:r w:rsidRPr="000E2BAB">
              <w:rPr>
                <w:b w:val="0"/>
                <w:spacing w:val="2"/>
                <w:sz w:val="24"/>
                <w:szCs w:val="24"/>
              </w:rPr>
              <w:t>Об утверждении Положения «О порядке установления границ территорий, на которых осуществляется территориальное общественное самоуправление в муниципальном образовании Лабазинский сельсовет Курманаевского района Оренбургской области</w:t>
            </w:r>
            <w:r w:rsidRPr="000E2BAB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80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09.07.2018 № 92 «О правотворческой инициативе граждан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 xml:space="preserve">Постановление от 16.08.2018 № 56-п «Об утверждении Дорожной карты по исполнению поручения Президента Российской Федерации об обеспечении опубликования и актуализации на официальных сайтах субъектов Российской Федерации и муниципальных образований в информационно-телекоммуникационной сети «Интернет» информации об </w:t>
            </w:r>
            <w:r w:rsidRPr="000E2BAB">
              <w:rPr>
                <w:b w:val="0"/>
                <w:sz w:val="24"/>
                <w:szCs w:val="24"/>
              </w:rPr>
              <w:lastRenderedPageBreak/>
              <w:t xml:space="preserve">объектах, находящихся в государственной собственности субъектов Российской Федерации, муниципальной собственности» 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16.08.2018 № 57-п «Об утверждении Порядка опубликовании информации об объектах недвижимого имущества, находящихся в муниципальной собственности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21.01.2020 № 3-п «О внесении изменений в постановление от 16.08.2018 № 57-п»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25.09.2018 № 97 «Об утверждении Порядка и условий предоставления в аренду муниципального имущества, включенного в Перечень муниципального имущества муниципального образования Лабазинский сельсовет,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proofErr w:type="gramStart"/>
            <w:r w:rsidRPr="000E2BAB">
              <w:t>Решение от 23.04.2021 г. № 33 «О внесении изменений в решение Совета депутатов от 25.09.2018 № 97 «Об утверждении Порядка и условий предоставления в аренду муниципального имущества, включенного в Перечень муниципального имущества муниципального образования Лабазинский сельсовет,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</w:t>
            </w:r>
            <w:proofErr w:type="gramEnd"/>
          </w:p>
        </w:tc>
      </w:tr>
      <w:tr w:rsidR="003F35EB" w:rsidRPr="000E2BAB" w:rsidTr="002406DC">
        <w:trPr>
          <w:trHeight w:val="78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16.11.2018 № 102 «Об утверждении Положения о сходах граждан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0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14.12.2018 № 108 «Об утверждении в новой редакции Правил землепользования и застройки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>
              <w:t xml:space="preserve">Решение от 05.09.2022 №85 «О внесении изменений в </w:t>
            </w:r>
            <w:r w:rsidRPr="00F05D3A">
              <w:t>Решение от 14.12.2018 № 108 «Об утверждении в новой редакции Правил землепользования и застройки муниципального образования Лабазинский сельсовет»</w:t>
            </w:r>
            <w:r>
              <w:t>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25.12.2018 № 82-п «Об утверждении муниципальной программы «Устойчивое развитие территории муниципального образования Лабазинский сельсовет Курманаевского района Оренбургской области на 2019-2024 год»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1. Постановление от 20.12.2018 № 78-п «О внесении изменений в постановление от 25.12.2018 № 82-п»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2.  Постановление от 25.02.2020 № 18-п «О внесении изменений в постановление от 25.12.2018 № 82-п»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3.  Постановление от 29.01.2021 № 4-п «О внесении изменений в постановление от 25.12.2018 № 82-п»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4.  Постановление от 17.05.2021 г. № 34-п «О внесении изменений и дополнений в постановление от 25.12.2018 № 82-п»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lastRenderedPageBreak/>
              <w:t>5.  Постановление от 13.08.2021 г. № 65-п «О внесении изменений и дополнений в постановление от 25.12.2018 № 82-п»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6.  Постановление от 23.12.2021 г. № 125-п «О внесении изменений и дополнений в постановление от 25.12.2018 № 82-п»</w:t>
            </w:r>
          </w:p>
        </w:tc>
      </w:tr>
      <w:tr w:rsidR="003F35EB" w:rsidRPr="000E2BAB" w:rsidTr="002406DC">
        <w:trPr>
          <w:trHeight w:val="98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tabs>
                <w:tab w:val="left" w:pos="2280"/>
                <w:tab w:val="left" w:pos="4620"/>
              </w:tabs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26.03.2019 № 14-п «Об утверждении Положения о порядке разработки, согласования, утверждения, реализации и оценки эффективности муниципальных программ»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tabs>
                <w:tab w:val="left" w:pos="1665"/>
              </w:tabs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 xml:space="preserve">Постановление от 18.04.2019 № 21-п «О муниципальной общественной комиссии по оценке, рассмотрению предложений заинтересованных лиц и осуществлению </w:t>
            </w:r>
            <w:proofErr w:type="gramStart"/>
            <w:r w:rsidRPr="000E2BAB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E2BAB">
              <w:rPr>
                <w:b w:val="0"/>
                <w:sz w:val="24"/>
                <w:szCs w:val="24"/>
              </w:rPr>
              <w:t xml:space="preserve"> реализацией муниципальной подпрограммы «Формирование комфортной городской среды муниципального образования Лабазинский сельсовет Курманаевского района Оренбургской области» на 2019 - 2022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18.04.2019 № 22-п «О порядке проведения общественных обсуждений проекта муниципальной подпрограммы «Формирование комфортной городской среды муниципального образования Лабазинский сельсовет Курманаевского района Оренбургской области» на 2019 - 2022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18.04.2019 № 23-п «Об утверждении Порядка представления, рассмотрения и оценки предложений граждан и организаций о включении общественной территории муниципального образования Лабазинский сельсовет Курманаевского района Оренбургской области в муниципальную подпрограмму «Формирование комфортной городской среды муниципального образования Лабазинский сельсовет Курманаевского района Оренбургской области» на 2019 - 2022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23.04.2019 № 24-п «Об утверждении муниципальной программы «Формирование комфортной городской среды муниципального образования Лабазинский сельсовет Курманаевского района Оренбургской области на 2018 - 2022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1. Постановление от 24.09.2019 № 49-п «О внесении изменений в постановление от 23.04.2019 № 24-п»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2. Постановление от 09.10.2019 № 60-п «О внесении изменений в постановление от 23.04.2019 № 24-п»</w:t>
            </w:r>
          </w:p>
          <w:p w:rsidR="003F35EB" w:rsidRPr="000E2BAB" w:rsidRDefault="003F35EB" w:rsidP="002406DC">
            <w:pPr>
              <w:ind w:left="113"/>
              <w:jc w:val="both"/>
            </w:pPr>
            <w:r w:rsidRPr="000E2BAB">
              <w:t>3.  Постановление от 21.01.2020 № 5-п  «О внесении изменений в постановление от 23.04.2019 № 24-п»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 xml:space="preserve">Постановление от 17.06.2019 № 35-п «Об утверждении Порядка осуществления </w:t>
            </w:r>
            <w:proofErr w:type="gramStart"/>
            <w:r w:rsidRPr="000E2BAB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E2BAB">
              <w:rPr>
                <w:b w:val="0"/>
                <w:sz w:val="24"/>
                <w:szCs w:val="24"/>
              </w:rPr>
              <w:t xml:space="preserve"> соблюдением Правил благоустройства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09.09.2020 № 88-п </w:t>
            </w:r>
            <w:r w:rsidRPr="000E2BAB">
              <w:rPr>
                <w:bCs/>
                <w:szCs w:val="28"/>
              </w:rPr>
              <w:t xml:space="preserve"> «О внесении изменений в </w:t>
            </w:r>
            <w:r w:rsidRPr="000E2BAB">
              <w:t xml:space="preserve"> постановление от 17.06.2019 № 35-п «Об утверждении Порядка осуществления </w:t>
            </w:r>
            <w:proofErr w:type="gramStart"/>
            <w:r w:rsidRPr="000E2BAB">
              <w:t>контроля за</w:t>
            </w:r>
            <w:proofErr w:type="gramEnd"/>
            <w:r w:rsidRPr="000E2BAB">
              <w:t xml:space="preserve"> соблюдением Правил благоустройства на территории муниципального образования Лабазинский сельсовет Курманаевского района Оренбургской области»».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proofErr w:type="gramStart"/>
            <w:r w:rsidRPr="000E2BAB">
              <w:rPr>
                <w:b w:val="0"/>
                <w:sz w:val="24"/>
                <w:szCs w:val="24"/>
              </w:rPr>
              <w:t>Постановление от 04.07.2019 № 37-п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Лабазинский сельсовет,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  <w:proofErr w:type="gramStart"/>
            <w:r w:rsidRPr="000E2BAB">
              <w:t>Постановление от 07.07.2021 г. № 54-п «О внесении изменений в постановление от 04.07.2019 № 37-п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Лабазинский сельсовет,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0E2BAB">
              <w:t xml:space="preserve"> малого и среднего предпринимательства»»</w:t>
            </w:r>
          </w:p>
        </w:tc>
      </w:tr>
      <w:tr w:rsidR="003F35EB" w:rsidRPr="000E2BAB" w:rsidTr="002406DC">
        <w:trPr>
          <w:trHeight w:val="108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04.07.2019 № 38-п «О создании межведомственной комиссии по обследованию мест массового пребывания людей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96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04.07.2019 № 39-п «Об утверждении Положения «О Доске почета муниципального образования Лабазинский сельсовет Курманаевского района Оренбургской области»»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ind w:left="113"/>
              <w:jc w:val="both"/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02.10.2019 № 51-п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02.10.2019 № 52-п «Об утверждении административного регламента предоставления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домам»» 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02.10.2019 № 53-п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найма»»</w:t>
            </w:r>
          </w:p>
        </w:tc>
        <w:tc>
          <w:tcPr>
            <w:tcW w:w="8086" w:type="dxa"/>
          </w:tcPr>
          <w:p w:rsidR="003F35E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07.04.2021 г. № 23-п «О внесении изменений и дополнений в постановление от 02.10.2019 № 53-п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найма»»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3F35EB" w:rsidRPr="00824213" w:rsidRDefault="003F35EB" w:rsidP="002406DC">
            <w:pPr>
              <w:ind w:left="113"/>
            </w:pPr>
            <w:r>
              <w:t xml:space="preserve">2. </w:t>
            </w:r>
            <w:r w:rsidRPr="000E2BAB">
              <w:t xml:space="preserve"> Постановление от </w:t>
            </w:r>
            <w:r>
              <w:t xml:space="preserve">20.12.2022 № 85-п </w:t>
            </w:r>
            <w:r w:rsidRPr="002A191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2A1910">
              <w:rPr>
                <w:szCs w:val="28"/>
              </w:rPr>
              <w:t>О внесении изменений и дополнений в постановление от 02.10.2019 № 53-п</w:t>
            </w:r>
            <w:r>
              <w:rPr>
                <w:szCs w:val="28"/>
              </w:rPr>
              <w:t>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02.10.2019 № 54-п «</w:t>
            </w:r>
            <w:r w:rsidRPr="000E2BAB">
              <w:rPr>
                <w:bCs/>
                <w:szCs w:val="32"/>
              </w:rPr>
              <w:t xml:space="preserve">Об утверждении административного </w:t>
            </w:r>
            <w:r w:rsidRPr="000E2BAB">
              <w:rPr>
                <w:szCs w:val="32"/>
              </w:rPr>
              <w:t>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6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02.10.2019 № 55-п «</w:t>
            </w:r>
            <w:r w:rsidRPr="000E2BAB">
              <w:rPr>
                <w:bCs/>
                <w:szCs w:val="32"/>
              </w:rPr>
              <w:t xml:space="preserve">Об утверждении административного </w:t>
            </w:r>
            <w:r w:rsidRPr="000E2BAB">
              <w:rPr>
                <w:szCs w:val="32"/>
              </w:rPr>
              <w:t>регламента предоставления муниципальной услуги «Выдача выписок из реестра муниципального имущества Оренбургской области»»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80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02.10.2019 № 56-п «Об утверждении Правил работы с обезличенными данными в администрации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Решение </w:t>
            </w:r>
            <w:r w:rsidRPr="000E2BAB">
              <w:rPr>
                <w:szCs w:val="28"/>
              </w:rPr>
              <w:t xml:space="preserve"> от 04.10.2019 № 132 «</w:t>
            </w:r>
            <w:r w:rsidRPr="000E2BAB">
              <w:rPr>
                <w:szCs w:val="32"/>
              </w:rPr>
              <w:t>Об утверждении «Положения о бюджетном процессе в муниципальном образовании Лабазинский сельсовет Курманаевского района Оренбургской области»»</w:t>
            </w:r>
          </w:p>
        </w:tc>
        <w:tc>
          <w:tcPr>
            <w:tcW w:w="8086" w:type="dxa"/>
          </w:tcPr>
          <w:p w:rsidR="003F35EB" w:rsidRPr="00824213" w:rsidRDefault="003F35EB" w:rsidP="002406DC">
            <w:pPr>
              <w:pStyle w:val="6"/>
              <w:spacing w:before="0" w:after="0"/>
              <w:ind w:left="113"/>
              <w:jc w:val="both"/>
              <w:outlineLvl w:val="5"/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Pr="000E2BAB">
              <w:rPr>
                <w:b w:val="0"/>
                <w:sz w:val="24"/>
                <w:szCs w:val="24"/>
              </w:rPr>
              <w:t>Решение от 16.12.2021 № 55 «О внесении изменений в решение Совета депутатов №132 от 04.10.2019 «Об утверждении «Положения о бюджетном процессе в муниципальном образовании Лабазинский сельсовет Курманаевского района Оренбургской области»»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</w:pPr>
            <w:r>
              <w:rPr>
                <w:b w:val="0"/>
                <w:bCs w:val="0"/>
                <w:sz w:val="24"/>
                <w:szCs w:val="28"/>
              </w:rPr>
              <w:t>2. Решение от 26.12.2022 № 102 «</w:t>
            </w:r>
            <w:r w:rsidRPr="00CA19F7">
              <w:rPr>
                <w:b w:val="0"/>
                <w:bCs w:val="0"/>
                <w:sz w:val="24"/>
                <w:szCs w:val="28"/>
              </w:rPr>
              <w:t>О внесении изменений в решение Совета депутатов № 132 от 04.10.2019 «Об утверждении «Положения о бюджетном процессе в муниципальном образовании Лабазинский сельсовет Курманаевского района Оренбургской области»</w:t>
            </w:r>
            <w:r>
              <w:rPr>
                <w:b w:val="0"/>
                <w:bCs w:val="0"/>
                <w:sz w:val="24"/>
                <w:szCs w:val="28"/>
              </w:rPr>
              <w:t>»</w:t>
            </w: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07.11.2019 № 133 «</w:t>
            </w:r>
            <w:r w:rsidRPr="000E2BAB">
              <w:rPr>
                <w:szCs w:val="28"/>
              </w:rPr>
              <w:t>Об утверждении новой редакции Положения об Администрации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26.05.2020 № 165 «О внесении изменений в решение Совета депутатов от 07.11.2019 № 133 «Об утверждении новой редакции Положения об Администрации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25.11.2019 № 141 «</w:t>
            </w:r>
            <w:r w:rsidRPr="000E2BAB">
              <w:rPr>
                <w:szCs w:val="28"/>
              </w:rPr>
              <w:t>Об утверждении Порядка предоставления налоговых льгот по земельному налогу инвесторам, реализующим инвестиционные проекты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25.11.2019 № 142 «Об установлении льготной ставки арендной платы за земельные участки, находящиеся в муниципальной собственности муниципального образования Лабазинский сельсовет, субъектам инвестиционной деятельности, реализующим инвестиционные проекты в форме капитальных вложений на территории муниципального образования»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25.11.2019 № 144 «</w:t>
            </w:r>
            <w:r w:rsidRPr="000E2BAB">
              <w:rPr>
                <w:szCs w:val="28"/>
              </w:rPr>
              <w:t>Об утверждении Положения об организации и осуществлении дорожной деятельности в отношении автомобильных дорог местного значения в границах муниципального образования Лабазинский сельсовет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9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Решение от 28.11.2019 № 145 </w:t>
            </w:r>
            <w:r w:rsidRPr="000E2BAB">
              <w:rPr>
                <w:bCs/>
                <w:szCs w:val="28"/>
              </w:rPr>
              <w:t xml:space="preserve">«Об утверждении </w:t>
            </w:r>
            <w:r w:rsidRPr="000E2BAB">
              <w:rPr>
                <w:szCs w:val="28"/>
              </w:rPr>
              <w:t>Порядка уплаты земельного налога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17.11.2020 № 10 «О внесении изменений в решение Совета депутатов</w:t>
            </w:r>
            <w:r w:rsidRPr="000E2BAB">
              <w:t xml:space="preserve"> </w:t>
            </w:r>
            <w:r w:rsidRPr="000E2BAB">
              <w:rPr>
                <w:b w:val="0"/>
                <w:sz w:val="24"/>
                <w:szCs w:val="24"/>
              </w:rPr>
              <w:t>от 28.11.2019 № 145 «Об утверждении Порядка уплаты земельного налога на территории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95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29.11.2019 № 73-п </w:t>
            </w:r>
            <w:r w:rsidRPr="000E2BAB">
              <w:rPr>
                <w:szCs w:val="28"/>
              </w:rPr>
              <w:t>«Об утверждении порядка организации сбора отработанных ртутьсодержащих ламп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12.12.2019 № 74-п </w:t>
            </w:r>
            <w:r w:rsidRPr="000E2BAB">
              <w:rPr>
                <w:szCs w:val="32"/>
              </w:rPr>
              <w:t>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18.12.2019 № 77-п «О создании рабочей группы по определению мест размещения контейнерных площадок для сбора твердых коммунальных отходов на территории МО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21.12.2022 № 87-п «</w:t>
            </w:r>
            <w:r w:rsidRPr="00824213">
              <w:rPr>
                <w:b w:val="0"/>
                <w:sz w:val="24"/>
                <w:szCs w:val="24"/>
              </w:rPr>
              <w:t>О внесении изменений в постановление администрации от 18.12.2019 № 77-п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23.12.2019 № 79-п «Об утверждении Порядка оценки эффективности налоговых льгот (налоговых расходов), установленных в муниципальном образовании Лабазинский сельсовет Курманаевского района Оренбургской области по местным налогам, и Порядка формирования и утверждения перечня налоговых льгот (налоговых расходов), установленных в муниципальном образовании Лабазинский сельсовет Курманаевского района Оренбургской области по местным налогам»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06.02.2020 №</w:t>
            </w:r>
            <w:r w:rsidR="002406DC">
              <w:t xml:space="preserve"> </w:t>
            </w:r>
            <w:r w:rsidRPr="000E2BAB">
              <w:t>10-п «Об утверждении Положения об оплате труда специалисту по воинскому чёту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17.11.2022 № 82-п «О внесении изменений и дополнений в постановление администрации муниципального образования Лабазинский сельсовет от 06.02.2022 №</w:t>
            </w:r>
            <w:r w:rsidR="002406D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10-п «</w:t>
            </w:r>
            <w:r w:rsidRPr="00C25AB7">
              <w:rPr>
                <w:b w:val="0"/>
                <w:sz w:val="24"/>
                <w:szCs w:val="24"/>
              </w:rPr>
              <w:t>Об утверждении Положения об оплате труда специалисту по воинскому чёту на территории муниципального образования Лабазинский сельсовет»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25.02.2020 №</w:t>
            </w:r>
            <w:r w:rsidR="002406DC">
              <w:t xml:space="preserve"> </w:t>
            </w:r>
            <w:r w:rsidRPr="000E2BAB">
              <w:t xml:space="preserve">16-п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муниципального образования </w:t>
            </w:r>
            <w:r w:rsidRPr="000E2BAB">
              <w:lastRenderedPageBreak/>
              <w:t>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25.02.2020 №17-п «</w:t>
            </w:r>
            <w:r w:rsidRPr="000E2BAB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0E2BAB">
              <w:rPr>
                <w:bCs/>
                <w:szCs w:val="28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02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Решение от 25.02.2020 №153 « Об утверждении Правил благоустройства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proofErr w:type="gramStart"/>
            <w:r w:rsidRPr="000E2BAB">
              <w:t>Решение от 25.02.2020 №154 «</w:t>
            </w:r>
            <w:r w:rsidRPr="000E2BAB">
              <w:rPr>
                <w:szCs w:val="28"/>
              </w:rPr>
    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</w:t>
            </w:r>
            <w:proofErr w:type="gramEnd"/>
            <w:r w:rsidRPr="000E2BAB">
              <w:rPr>
                <w:szCs w:val="28"/>
              </w:rPr>
              <w:t xml:space="preserve"> искажения этих сведений являются несущественными»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01.04.2020 №26-п «</w:t>
            </w:r>
            <w:r w:rsidRPr="000E2BAB">
              <w:rPr>
                <w:rStyle w:val="aa"/>
              </w:rPr>
              <w:t xml:space="preserve">Об утверждении Порядка принятия решений о предоставлении субсидий из бюджета муниципального образования Лабазинский сельсовет на осуществление капитальных вложений в объекты капитального строительства муниципальной собственности муниципального образования Лабазинский сельсовет и приобретение объектов недвижимого имущества в муниципальную собственность </w:t>
            </w:r>
            <w:r w:rsidRPr="000E2BAB">
              <w:rPr>
                <w:rStyle w:val="aa"/>
              </w:rPr>
              <w:lastRenderedPageBreak/>
              <w:t>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98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>Постановление от 01.04.2020 №27-п «</w:t>
            </w:r>
            <w:r w:rsidRPr="000E2BAB">
              <w:rPr>
                <w:szCs w:val="28"/>
              </w:rPr>
              <w:t xml:space="preserve">Об утверждении </w:t>
            </w:r>
            <w:proofErr w:type="gramStart"/>
            <w:r w:rsidRPr="000E2BAB">
              <w:rPr>
                <w:szCs w:val="28"/>
              </w:rPr>
              <w:t>порядка составления проекта бюджета муниципального образования</w:t>
            </w:r>
            <w:proofErr w:type="gramEnd"/>
            <w:r w:rsidRPr="000E2BAB">
              <w:rPr>
                <w:szCs w:val="28"/>
              </w:rPr>
              <w:t xml:space="preserve"> Лабазинский сельсовет на очередной финансовый год и плановый период»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12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t xml:space="preserve">Постановление от 01.04.2020 №28-п </w:t>
            </w:r>
            <w:r w:rsidRPr="000E2BAB">
              <w:rPr>
                <w:rStyle w:val="aa"/>
                <w:szCs w:val="28"/>
              </w:rPr>
              <w:t>«Об утверждении правил осуществления капитальных вложений в объекты муниципальной собственности муниципального образования Лабазинский сельсовет за счет средств бюджета поселения»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rPr>
                <w:szCs w:val="20"/>
              </w:rPr>
              <w:t>Решение от 15.04.2020 № 162 «Об утверждении Положения о порядке и условиях предоставления иных межбюджетных трансфертов из бюджета муниципального образования Лабазинский сельсовет Курманаевского района бюджету муниципального образования Курманаевский район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rPr>
                <w:szCs w:val="28"/>
              </w:rPr>
              <w:t>Постановление от 12.05.2020 № 45-п «Об утверждении порядка принятия решений о сносе самовольных построек либо решений о сносе самовольных построек или привидение их в соответствие с установленными требованиями, а также осуществление сноса самовольных построек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</w:pPr>
            <w:r w:rsidRPr="000E2BAB">
              <w:rPr>
                <w:szCs w:val="28"/>
              </w:rPr>
              <w:t xml:space="preserve">Постановление от 26.05.2020 № 55-п  «Об утверждении </w:t>
            </w:r>
            <w:proofErr w:type="gramStart"/>
            <w:r w:rsidRPr="000E2BAB">
              <w:rPr>
                <w:szCs w:val="28"/>
              </w:rPr>
              <w:t>программы профилактики нарушений обязательных требований сохранности автомобильных дорог местного значения</w:t>
            </w:r>
            <w:proofErr w:type="gramEnd"/>
            <w:r w:rsidRPr="000E2BAB">
              <w:rPr>
                <w:szCs w:val="28"/>
              </w:rPr>
              <w:t xml:space="preserve"> в границах муниципального</w:t>
            </w:r>
            <w:r w:rsidRPr="000E2BAB">
              <w:rPr>
                <w:bCs/>
                <w:szCs w:val="28"/>
              </w:rPr>
              <w:t xml:space="preserve"> образования Лабазинский сельсовет Курманаевского района Оренбургской области</w:t>
            </w:r>
            <w:r w:rsidRPr="000E2BAB">
              <w:rPr>
                <w:szCs w:val="28"/>
              </w:rPr>
              <w:t xml:space="preserve"> </w:t>
            </w:r>
            <w:r w:rsidRPr="000E2BAB">
              <w:rPr>
                <w:bCs/>
                <w:szCs w:val="28"/>
              </w:rPr>
              <w:t>на 2020 год»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8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10.06.2020 № 65-п  «Об утверждении Положения о проведении аттестации муниципальных служащих в администрации Лабазинского сельсовета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0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Постановление от 27.07.2020 № 82-п «Об утверждении стандарта </w:t>
            </w:r>
            <w:proofErr w:type="spellStart"/>
            <w:r w:rsidRPr="000E2BAB">
              <w:rPr>
                <w:szCs w:val="28"/>
              </w:rPr>
              <w:t>антикоррупционного</w:t>
            </w:r>
            <w:proofErr w:type="spellEnd"/>
            <w:r w:rsidRPr="000E2BAB">
              <w:rPr>
                <w:szCs w:val="28"/>
              </w:rPr>
              <w:t xml:space="preserve"> поведения муниципальных служащих администрации Лабазинского сельсовета 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08.12.2020 № 15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08.12.2020 № 16 «Об утверждении Положения о порядке управления многоквартирным домом, все помещения в котором находятся в собственности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6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15.12.2020 № 109-п «Об управлении муниципальным долгом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0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29.01.2021 № 3-п «Об утверждении Административного регламента предоставления муниципальной услуги «Присвоение или аннулирование адресов объектам недвижимости»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96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Решение от 09.02.2021 № 24 «Об установлении дополнительных оснований признания </w:t>
            </w:r>
            <w:proofErr w:type="gramStart"/>
            <w:r w:rsidRPr="000E2BAB">
              <w:rPr>
                <w:szCs w:val="28"/>
              </w:rPr>
              <w:t>безнадежными</w:t>
            </w:r>
            <w:proofErr w:type="gramEnd"/>
            <w:r w:rsidRPr="000E2BAB">
              <w:rPr>
                <w:szCs w:val="28"/>
              </w:rPr>
              <w:t xml:space="preserve"> к взысканию и списания недоимки, задолженности по пеням и штрафам по местным налогам»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24.02.2021 № 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необходимых для исполнения должностных обязанностей муниципальными служащими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98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24.02.2021 № 9-п «Об утверждении Положения о порядке прохождения испытания на муниципальной службе  в муниципальном образовании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05.04.2021 № 18-п «Об утверждении Положения о комиссии по предупреждению и ликвидации чрезвычайных ситуаций и обеспечению пожарной безопасности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05.04.2021 № 19-п «Об утверждении административного регламента предоставления муниципальной услуги «Утверждение документации по планировке территории в случаях, предусмотренных Градостроительным кодексом Российской Федерации»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05.04.2021 № 20-п «О технических системах управления гражданской обороны, оповещении и информировании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95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05.04.2021 № 21-п «Об утверждении муниципальной программы «Использование и охрана земель на территории муниципального образования Лабазинский сельсовет на 2021-2023 годы»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Постановление от 05.04.2021 № 22-п «Об утверждении </w:t>
            </w:r>
            <w:proofErr w:type="gramStart"/>
            <w:r w:rsidRPr="000E2BAB">
              <w:rPr>
                <w:szCs w:val="28"/>
              </w:rPr>
              <w:t>программы профилактики нарушений обязательных требований сохранности автомобильных дорог местного значения</w:t>
            </w:r>
            <w:proofErr w:type="gramEnd"/>
            <w:r w:rsidRPr="000E2BAB">
              <w:rPr>
                <w:szCs w:val="28"/>
              </w:rPr>
              <w:t xml:space="preserve"> в границах муниципального  образовании Лабазинский сельсовет Курманаевского района Оренбургской области на 2021 год»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27.04.2021 № 29-п «Об утверждении Порядка участия в организации деятельности по накоплению (в том числе раздельному) и транспортированию твердых коммунальных отходов на территории муниципального образования 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73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24.05.2021 № 36-п «Об утверждении административного регламента предоставления муниципальной услуги «Выдача разрешений на вырубку зеленых насаждений»»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89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17.05.2021 № 37 «Об утверждении Положения об опросе граждан на территории муниципального образования 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5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17.05.2021 № 38 «Об утверждении Положения о реализации инициативных проектов на территории муниципального образования  Лабазинский сельсовет Курманаевского района Оренбургской области</w:t>
            </w:r>
            <w:r w:rsidR="002C76A2"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13.08.2021 № 63-п «Об утверждении Порядка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13.08.</w:t>
            </w:r>
            <w:r w:rsidR="002C76A2">
              <w:rPr>
                <w:szCs w:val="28"/>
              </w:rPr>
              <w:t>2021</w:t>
            </w:r>
            <w:r w:rsidRPr="000E2BAB">
              <w:rPr>
                <w:szCs w:val="28"/>
              </w:rPr>
              <w:t xml:space="preserve"> № 66-п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</w:t>
            </w:r>
            <w:r w:rsidRPr="000E2BAB">
              <w:rPr>
                <w:szCs w:val="28"/>
              </w:rPr>
              <w:lastRenderedPageBreak/>
              <w:t>реконструкции»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Постановление от 13.08.2021 № 67-п «Об утверждении административного регламента предоставления муниципальной услуги «Предоставление информации </w:t>
            </w:r>
            <w:proofErr w:type="gramStart"/>
            <w:r w:rsidRPr="000E2BAB">
              <w:rPr>
                <w:szCs w:val="28"/>
              </w:rPr>
              <w:t>о</w:t>
            </w:r>
            <w:proofErr w:type="gramEnd"/>
            <w:r w:rsidRPr="000E2BAB">
              <w:rPr>
                <w:szCs w:val="28"/>
              </w:rPr>
              <w:t xml:space="preserve">   услугах, оказываемых населению, о муниципальных программах в жилищной сфере и в сфере коммунальных услуг, а также иных сведений в сфере  жилищно-коммунального хозяйства»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Решение от 16.08.2021 № 45 «Об утверждении Положения о порядке проведения публичных слушаний по проектам муниципальных правовых актов по вопросам местного значения муниципального образования Лабазинский сельсовет Курманаевского района Оренбургской области» 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5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29.09.2021 № 46 «О муниципальном контроле в сфере благоустройства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16.12.2021 №</w:t>
            </w:r>
            <w:r w:rsidR="002C76A2">
              <w:rPr>
                <w:b w:val="0"/>
                <w:sz w:val="24"/>
                <w:szCs w:val="24"/>
              </w:rPr>
              <w:t xml:space="preserve"> </w:t>
            </w:r>
            <w:r w:rsidRPr="000E2BAB">
              <w:rPr>
                <w:b w:val="0"/>
                <w:sz w:val="24"/>
                <w:szCs w:val="24"/>
              </w:rPr>
              <w:t>58 «О внесении изменений в решение Совета депутатов от 29.09.2021 г. № 46 «О муниципальном контроле в сфере благоустройства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29.09.2021 № 47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16.12.2021 №</w:t>
            </w:r>
            <w:r w:rsidR="002C76A2">
              <w:rPr>
                <w:b w:val="0"/>
                <w:sz w:val="24"/>
                <w:szCs w:val="24"/>
              </w:rPr>
              <w:t xml:space="preserve"> </w:t>
            </w:r>
            <w:r w:rsidRPr="000E2BAB">
              <w:rPr>
                <w:b w:val="0"/>
                <w:sz w:val="24"/>
                <w:szCs w:val="24"/>
              </w:rPr>
              <w:t>59 «О внесении изменений в решение Совета депутатов от 29.09.2021 г. № 47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04.10.2021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87-п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Постановление от 24.11.2021 № 107-п «О внесении изменений и дополнений в постановление от 04.10.2021 г. №87-п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муниципального образования Лабазинский сельсовет Курманаевского района Оренбургской области»»</w:t>
            </w: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2C76A2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08.11.2021 </w:t>
            </w:r>
            <w:r w:rsidR="003F35EB" w:rsidRPr="000E2BA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3F35EB" w:rsidRPr="000E2BAB">
              <w:rPr>
                <w:szCs w:val="28"/>
              </w:rPr>
              <w:t>100-п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нормативно-правовых актов муниципального образования о налогах и сборах»»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24.11.2021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109-п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24.11.2021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110-п «Об утверждении Административного регламента предоставления муниципальной услуги «Выдача разрешения на ввод объекта в эксплуатацию»»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24.11.2021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111-п «Об утверждении Административного регламента предоставления муниципальной услуги «Выдача градостроительного плана земельного участка»»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24.11.2021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112-п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24.11.2021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114-п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16.12.2021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119-п «Об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16.12.2021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120-п «Об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 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7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406DC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16.12.2021 №</w:t>
            </w:r>
            <w:r w:rsidR="002C76A2">
              <w:rPr>
                <w:szCs w:val="28"/>
              </w:rPr>
              <w:t xml:space="preserve"> </w:t>
            </w:r>
            <w:r w:rsidRPr="000E2BAB">
              <w:rPr>
                <w:szCs w:val="28"/>
              </w:rPr>
              <w:t>57 «Об установлении видов муниципального контроля, осуществляемых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87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23.12.2021 № 63 «О денежном содержании муниципальных служащих в администрации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12.05.2022 г. № 77 «О внесении изменений и дополнений в решение Совета депутатов от 23.12.2021 №63»</w:t>
            </w:r>
          </w:p>
        </w:tc>
      </w:tr>
      <w:tr w:rsidR="003F35EB" w:rsidRPr="000E2BAB" w:rsidTr="002C76A2">
        <w:trPr>
          <w:trHeight w:val="1088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23.12.2021 № 64 «О денежном содержании выборных должностных лиц местного самоуправления, осуществляющих свои полномочия на постоянной основе в муниципальном образовании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0E2BAB">
              <w:rPr>
                <w:b w:val="0"/>
                <w:sz w:val="24"/>
                <w:szCs w:val="24"/>
              </w:rPr>
              <w:t>Решение от 12.05.2022 г. № 78 «О внесении изменений и дополнений в решение Совета депутатов от 23.12.2021 №64»</w:t>
            </w:r>
          </w:p>
        </w:tc>
      </w:tr>
      <w:tr w:rsidR="003F35EB" w:rsidRPr="000E2BAB" w:rsidTr="002C76A2">
        <w:trPr>
          <w:trHeight w:val="110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18.02.2022 № 66 «Об утверждении Положения о порядке проведения конкурса по отбору кандидатур на должность главы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02.03.2022 № 8-п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2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02.03.2022 № 9-п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04.04.2022 № 14-п «Об утверждении Положения о комиссии по проведению осмотра зданий, сооружения или объекта незавершенного строительства по выявлению правообладателей ранее учтенных объектов недвижимости»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73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08.04.2022 № 74 «Об утверждении Регламента Совета депутатов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75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12.05.2022 № 76 «О создании комиссии по обследованию, вырубке сухих и аварийных деревьев и кустарников»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33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2C76A2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26.05.2022 </w:t>
            </w:r>
            <w:r w:rsidR="003F35EB" w:rsidRPr="000E2BAB">
              <w:rPr>
                <w:szCs w:val="28"/>
              </w:rPr>
              <w:t>№ 26-п «Об утверждении Положения о порядке рассмотрения обращений граждан в Администрации  муниципального образования Лабазинский сельсовет Курманаевского района»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77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16.06.2022 № 28-п «</w:t>
            </w:r>
            <w:r w:rsidRPr="000E2BAB">
              <w:t xml:space="preserve"> </w:t>
            </w:r>
            <w:r w:rsidRPr="000E2BAB">
              <w:rPr>
                <w:szCs w:val="28"/>
              </w:rPr>
              <w:t>Об утверждении порядка подготовки, утверждения и опубликования схемы границ прилегающей территории»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7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Решение от 20.06.2022 № 82 «</w:t>
            </w:r>
            <w:r w:rsidRPr="000E2BAB">
              <w:t xml:space="preserve"> </w:t>
            </w:r>
            <w:r w:rsidRPr="000E2BAB">
              <w:rPr>
                <w:szCs w:val="28"/>
              </w:rPr>
              <w:t>Об утверждении прогнозного плана (программы) приватизации муниципального имущества муниципального образования Лабазинский сельсовет Курманаевского района Оренбургской области на 2022 год»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08.07.2022 № 31-п «Об утверждении Положения о порядке присвоения имен муниципальным учреждениям, установки мемориальных досок и памятных знаков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27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>Постановление от 08.07.2022 № 32-</w:t>
            </w:r>
            <w:r w:rsidRPr="000E2BAB">
              <w:rPr>
                <w:rFonts w:eastAsia="Calibri"/>
              </w:rPr>
              <w:t xml:space="preserve">п «Об утверждении порядка сообщения муниципальными служащими Администрации </w:t>
            </w:r>
            <w:r w:rsidRPr="000E2BAB">
              <w:t>муниципального образования Лабазинский сельсовет</w:t>
            </w:r>
            <w:r w:rsidRPr="000E2BAB">
              <w:rPr>
                <w:rFonts w:eastAsia="Calibri"/>
              </w:rPr>
              <w:t xml:space="preserve"> сведений о прекращении гражданства Российской Федерации, о приобретении гражданства (подданства) иностранного государства»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17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23.08.2022 № 51-п «Об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3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23.08.2022 № 52-п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2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Решение от </w:t>
            </w:r>
            <w:r>
              <w:rPr>
                <w:szCs w:val="28"/>
              </w:rPr>
              <w:t>05</w:t>
            </w:r>
            <w:r w:rsidRPr="000E2BAB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2BAB">
              <w:rPr>
                <w:szCs w:val="28"/>
              </w:rPr>
              <w:t>.2022 № 8</w:t>
            </w:r>
            <w:r>
              <w:rPr>
                <w:szCs w:val="28"/>
              </w:rPr>
              <w:t>4</w:t>
            </w:r>
            <w:r w:rsidRPr="000E2BAB">
              <w:rPr>
                <w:szCs w:val="28"/>
              </w:rPr>
              <w:t xml:space="preserve"> «Об утверждении </w:t>
            </w:r>
            <w:r>
              <w:rPr>
                <w:szCs w:val="28"/>
              </w:rPr>
              <w:t>Порядка ведения реестра территориального общественного самоуправления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136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Решение от </w:t>
            </w:r>
            <w:r>
              <w:rPr>
                <w:szCs w:val="28"/>
              </w:rPr>
              <w:t>05</w:t>
            </w:r>
            <w:r w:rsidRPr="000E2BAB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2BAB">
              <w:rPr>
                <w:szCs w:val="28"/>
              </w:rPr>
              <w:t>.2022 № 8</w:t>
            </w:r>
            <w:r>
              <w:rPr>
                <w:szCs w:val="28"/>
              </w:rPr>
              <w:t>4</w:t>
            </w:r>
            <w:r w:rsidRPr="000E2BAB">
              <w:rPr>
                <w:szCs w:val="28"/>
              </w:rPr>
              <w:t xml:space="preserve"> «О</w:t>
            </w:r>
            <w:r>
              <w:rPr>
                <w:szCs w:val="28"/>
              </w:rPr>
              <w:t xml:space="preserve"> денежном содержании временно  исполняющих полномочия выборных лиц местного самоуправления, осуществляющих свои полномочия муниципальном образовании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Решение от </w:t>
            </w:r>
            <w:r>
              <w:rPr>
                <w:szCs w:val="28"/>
              </w:rPr>
              <w:t>05</w:t>
            </w:r>
            <w:r w:rsidRPr="000E2BAB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2BAB">
              <w:rPr>
                <w:szCs w:val="28"/>
              </w:rPr>
              <w:t>.2022 № 8</w:t>
            </w:r>
            <w:r>
              <w:rPr>
                <w:szCs w:val="28"/>
              </w:rPr>
              <w:t>9</w:t>
            </w:r>
            <w:r w:rsidRPr="000E2BAB">
              <w:rPr>
                <w:szCs w:val="28"/>
              </w:rPr>
              <w:t xml:space="preserve"> «О</w:t>
            </w:r>
            <w:r>
              <w:rPr>
                <w:szCs w:val="28"/>
              </w:rPr>
              <w:t xml:space="preserve">б утверждении Положения об условиях оплаты и стимулирования водителя служебного автомобиля и лиц, исполняющих обязанности по правовому обеспечению деятельности органов местного самоуправления администрации Лабазинского сельсовета Курманаевского </w:t>
            </w:r>
            <w:r>
              <w:rPr>
                <w:szCs w:val="28"/>
              </w:rPr>
              <w:lastRenderedPageBreak/>
              <w:t>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8"/>
              </w:rPr>
              <w:lastRenderedPageBreak/>
              <w:t>Решение от 12.12.2022 г. № 98</w:t>
            </w:r>
            <w:r w:rsidRPr="0029591F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«</w:t>
            </w:r>
            <w:r w:rsidRPr="005F11B9">
              <w:rPr>
                <w:b w:val="0"/>
                <w:sz w:val="24"/>
                <w:szCs w:val="28"/>
              </w:rPr>
              <w:t>О внесении изменений и дополнений в решение Со</w:t>
            </w:r>
            <w:r>
              <w:rPr>
                <w:b w:val="0"/>
                <w:sz w:val="24"/>
                <w:szCs w:val="28"/>
              </w:rPr>
              <w:t>вета депутатов от 05.09.2022 № 89»</w:t>
            </w:r>
          </w:p>
        </w:tc>
      </w:tr>
      <w:tr w:rsidR="003F35EB" w:rsidRPr="000E2BAB" w:rsidTr="002C76A2">
        <w:trPr>
          <w:trHeight w:val="86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 w:rsidRPr="000E2BAB">
              <w:rPr>
                <w:szCs w:val="28"/>
              </w:rPr>
              <w:t xml:space="preserve">Решение от </w:t>
            </w:r>
            <w:r>
              <w:rPr>
                <w:szCs w:val="28"/>
              </w:rPr>
              <w:t>05</w:t>
            </w:r>
            <w:r w:rsidRPr="000E2BAB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2BAB">
              <w:rPr>
                <w:szCs w:val="28"/>
              </w:rPr>
              <w:t xml:space="preserve">.2022 № </w:t>
            </w:r>
            <w:r>
              <w:rPr>
                <w:szCs w:val="28"/>
              </w:rPr>
              <w:t>90</w:t>
            </w:r>
            <w:r w:rsidRPr="000E2BAB">
              <w:rPr>
                <w:szCs w:val="28"/>
              </w:rPr>
              <w:t xml:space="preserve"> «О</w:t>
            </w:r>
            <w:r>
              <w:rPr>
                <w:szCs w:val="28"/>
              </w:rPr>
              <w:t xml:space="preserve"> денежном содержании временно  исполняющих обязанности по техническому обеспечению деятельности органов местного самоуправления»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8"/>
              </w:rPr>
              <w:t>Решение от 12.12.2022 г. № 97</w:t>
            </w:r>
            <w:r w:rsidRPr="0029591F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«</w:t>
            </w:r>
            <w:r w:rsidRPr="005F11B9">
              <w:rPr>
                <w:b w:val="0"/>
                <w:sz w:val="24"/>
                <w:szCs w:val="28"/>
              </w:rPr>
              <w:t>О внесении изменений и дополнений в решение Совета депутатов от 05.09.2022 № 9</w:t>
            </w:r>
            <w:r>
              <w:rPr>
                <w:b w:val="0"/>
                <w:sz w:val="24"/>
                <w:szCs w:val="28"/>
              </w:rPr>
              <w:t>0»</w:t>
            </w:r>
          </w:p>
        </w:tc>
      </w:tr>
      <w:tr w:rsidR="003F35EB" w:rsidRPr="000E2BAB" w:rsidTr="002C76A2">
        <w:trPr>
          <w:trHeight w:val="991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08.09.2022 № 56-п «Об утверждении Административного регламента по предоставлению муниципальной услуги «Выдача выписки из </w:t>
            </w:r>
            <w:proofErr w:type="spellStart"/>
            <w:r>
              <w:rPr>
                <w:szCs w:val="28"/>
              </w:rPr>
              <w:t>похозяйственной</w:t>
            </w:r>
            <w:proofErr w:type="spellEnd"/>
            <w:r>
              <w:rPr>
                <w:szCs w:val="28"/>
              </w:rPr>
              <w:t xml:space="preserve"> книги»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844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0E2BAB" w:rsidRDefault="003F35EB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08.09.2022 № 57-п «Об утверждении Административного регламента по предоставлению муниципальной услуги «Выдача разрешения на строительство»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03.10.2022 № 62-п «Об утверждении порядка взаимодействия Администрации муниципального образования Лабазинский сельсовет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C76A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03.10.2022 № 63-п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Лабазинский сельсовет»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19.10.2022 № 70-п «Об утверждении Положения о порядке и условиях командирования лиц, замещающих муниципальные должности, муниципальных служащих и лиц, обеспечивающих деятельность органов местного самоуправления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20.10.2022 № 71-п «Об утверждении Административного регламента по предоставлению муниципальной</w:t>
            </w:r>
            <w:r>
              <w:t xml:space="preserve"> </w:t>
            </w:r>
            <w:r w:rsidRPr="004A7F9D">
              <w:rPr>
                <w:szCs w:val="28"/>
              </w:rPr>
              <w:t>услуги «Выдача разрешений на ввод в эксплуатацию объекта, строительство которого осуществлялось на основании выданного органом местного самоуправления разрешения на строительство»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4A7F9D" w:rsidRDefault="003F35EB" w:rsidP="002406DC">
            <w:pPr>
              <w:ind w:left="113"/>
              <w:jc w:val="both"/>
            </w:pPr>
            <w:proofErr w:type="gramStart"/>
            <w:r w:rsidRPr="004A7F9D">
              <w:t>Постановление от 20.10.2022 № 72-п «Об утверждении Административного регламента по предоставлению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      </w:r>
            <w:r>
              <w:t>»</w:t>
            </w:r>
            <w:proofErr w:type="gramEnd"/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 w:rsidRPr="004A7F9D">
              <w:t>Постановление от 20.10.2022 № 7</w:t>
            </w:r>
            <w:r>
              <w:t>3</w:t>
            </w:r>
            <w:r w:rsidRPr="004A7F9D">
              <w:t>-п</w:t>
            </w:r>
            <w:r w:rsidRPr="004A7F9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A7F9D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«Направление уведомления о соответствии (несоответствии) </w:t>
            </w:r>
            <w:proofErr w:type="gramStart"/>
            <w:r w:rsidRPr="004A7F9D">
              <w:rPr>
                <w:szCs w:val="28"/>
              </w:rPr>
              <w:t>построенных</w:t>
            </w:r>
            <w:proofErr w:type="gramEnd"/>
            <w:r w:rsidRPr="004A7F9D">
              <w:rPr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 w:rsidRPr="004A7F9D">
              <w:t>Постановление от 20.10.2022 № 7</w:t>
            </w:r>
            <w:r>
              <w:t>4</w:t>
            </w:r>
            <w:r w:rsidRPr="004A7F9D">
              <w:t>-п</w:t>
            </w:r>
            <w:r w:rsidRPr="004A7F9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A7F9D">
              <w:rPr>
                <w:szCs w:val="28"/>
              </w:rPr>
              <w:t>Об утверждении Административного регламента по предоставлению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 w:rsidRPr="004A7F9D">
              <w:t>Постановление от 20.10.2022 № 7</w:t>
            </w:r>
            <w:r>
              <w:t>5</w:t>
            </w:r>
            <w:r w:rsidRPr="004A7F9D">
              <w:t>-п</w:t>
            </w:r>
            <w:r w:rsidRPr="004A7F9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A7F9D">
              <w:rPr>
                <w:szCs w:val="28"/>
              </w:rPr>
              <w:t>Об утверждении Административного регламента по предоставлению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560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 w:rsidRPr="004A7F9D">
              <w:t>Постановление от 20.10.2022 № 7</w:t>
            </w:r>
            <w:r>
              <w:t>6</w:t>
            </w:r>
            <w:r w:rsidRPr="004A7F9D">
              <w:t>-п</w:t>
            </w:r>
            <w:r w:rsidRPr="004A7F9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A7F9D">
              <w:rPr>
                <w:szCs w:val="28"/>
              </w:rPr>
              <w:t>Об утверждении Административного регламента по предоставлению муниципальной услуги «Выдача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поселений в границах муниципального района, и в случае реконструкции объекта капитального строительства, расположенного на территориях двух и более поселений»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Pr="004A7F9D" w:rsidRDefault="003F35EB" w:rsidP="002406DC">
            <w:pPr>
              <w:ind w:left="113"/>
              <w:jc w:val="both"/>
            </w:pPr>
            <w:proofErr w:type="gramStart"/>
            <w:r w:rsidRPr="004A7F9D">
              <w:t>Решение от 08.11</w:t>
            </w:r>
            <w:r>
              <w:t>.2022</w:t>
            </w:r>
            <w:r w:rsidRPr="004A7F9D">
              <w:t xml:space="preserve"> № 95 «Об утверждении Порядка учета предложений по проекту Устава муниципального образования Лабазинский сельсовет Курманаевского района Оренбургской области и проекту решения Совета депутатов муниципального образования Лабазинский сельсовет Курманаевского района Оренбургской области «О внесении изменений в Устав муниципального образования Лабазинский сельсовет Курманаевского района Оренбургской области», а также порядка участия граждан в его обсуждении»</w:t>
            </w:r>
            <w:r>
              <w:t>»</w:t>
            </w:r>
            <w:proofErr w:type="gramEnd"/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759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 w:rsidRPr="004A7F9D">
              <w:t xml:space="preserve">Решение от </w:t>
            </w:r>
            <w:r>
              <w:t>26</w:t>
            </w:r>
            <w:r w:rsidRPr="004A7F9D">
              <w:t>.1</w:t>
            </w:r>
            <w:r>
              <w:t>2.2022</w:t>
            </w:r>
            <w:r w:rsidRPr="004A7F9D">
              <w:t xml:space="preserve"> № </w:t>
            </w:r>
            <w:r>
              <w:t>100</w:t>
            </w:r>
            <w:r>
              <w:rPr>
                <w:szCs w:val="28"/>
              </w:rPr>
              <w:t xml:space="preserve"> «</w:t>
            </w:r>
            <w:r w:rsidRPr="00824213">
              <w:rPr>
                <w:szCs w:val="28"/>
              </w:rPr>
              <w:t>О бюджете муниципального образования Лабазинский сельсовет на 2023 год и на плановый период 2024-2025 годов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C76A2">
        <w:trPr>
          <w:trHeight w:val="1055"/>
        </w:trPr>
        <w:tc>
          <w:tcPr>
            <w:tcW w:w="817" w:type="dxa"/>
          </w:tcPr>
          <w:p w:rsidR="003F35EB" w:rsidRPr="000E2BAB" w:rsidRDefault="003F35EB" w:rsidP="002406DC">
            <w:pPr>
              <w:pStyle w:val="a7"/>
              <w:numPr>
                <w:ilvl w:val="0"/>
                <w:numId w:val="13"/>
              </w:numPr>
              <w:ind w:left="113" w:right="317" w:firstLine="0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  <w:r w:rsidRPr="004A7F9D">
              <w:t xml:space="preserve">Решение от </w:t>
            </w:r>
            <w:r>
              <w:t>26</w:t>
            </w:r>
            <w:r w:rsidRPr="004A7F9D">
              <w:t>.1</w:t>
            </w:r>
            <w:r>
              <w:t>2.2022</w:t>
            </w:r>
            <w:r w:rsidRPr="004A7F9D">
              <w:t xml:space="preserve"> № </w:t>
            </w:r>
            <w:r>
              <w:t>101</w:t>
            </w:r>
            <w:r>
              <w:rPr>
                <w:szCs w:val="28"/>
              </w:rPr>
              <w:t xml:space="preserve"> «</w:t>
            </w:r>
            <w:r w:rsidRPr="00CA19F7">
              <w:rPr>
                <w:szCs w:val="28"/>
              </w:rPr>
              <w:t>Об утверждении Положения о муниципальном жилищном контроле на территории муниципального образования Лабазинский сельсовет Лабазинского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F35EB" w:rsidRPr="000E2BAB" w:rsidTr="002406DC">
        <w:trPr>
          <w:trHeight w:val="1282"/>
        </w:trPr>
        <w:tc>
          <w:tcPr>
            <w:tcW w:w="817" w:type="dxa"/>
          </w:tcPr>
          <w:p w:rsidR="003F35EB" w:rsidRPr="000E2BAB" w:rsidRDefault="003F35EB" w:rsidP="002C76A2">
            <w:pPr>
              <w:pStyle w:val="a7"/>
              <w:ind w:left="113" w:right="317"/>
              <w:jc w:val="both"/>
            </w:pPr>
          </w:p>
        </w:tc>
        <w:tc>
          <w:tcPr>
            <w:tcW w:w="6946" w:type="dxa"/>
          </w:tcPr>
          <w:p w:rsidR="003F35EB" w:rsidRDefault="003F35EB" w:rsidP="002406DC">
            <w:pPr>
              <w:ind w:left="113"/>
              <w:jc w:val="both"/>
              <w:rPr>
                <w:szCs w:val="28"/>
              </w:rPr>
            </w:pPr>
          </w:p>
        </w:tc>
        <w:tc>
          <w:tcPr>
            <w:tcW w:w="8086" w:type="dxa"/>
          </w:tcPr>
          <w:p w:rsidR="003F35EB" w:rsidRPr="000E2BAB" w:rsidRDefault="003F35EB" w:rsidP="002406DC">
            <w:pPr>
              <w:pStyle w:val="6"/>
              <w:spacing w:before="0" w:after="0"/>
              <w:ind w:left="113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</w:tbl>
    <w:p w:rsidR="00E1616B" w:rsidRPr="000E2BAB" w:rsidRDefault="00E1616B" w:rsidP="00BB334A">
      <w:pPr>
        <w:pStyle w:val="a7"/>
        <w:ind w:left="1005"/>
      </w:pPr>
    </w:p>
    <w:p w:rsidR="00E1616B" w:rsidRPr="000E2BAB" w:rsidRDefault="00E1616B" w:rsidP="009658E6">
      <w:pPr>
        <w:contextualSpacing/>
      </w:pPr>
    </w:p>
    <w:sectPr w:rsidR="00E1616B" w:rsidRPr="000E2BAB" w:rsidSect="00CE5272">
      <w:headerReference w:type="even" r:id="rId7"/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EB" w:rsidRDefault="00A16FEB" w:rsidP="00A353E3">
      <w:r>
        <w:separator/>
      </w:r>
    </w:p>
  </w:endnote>
  <w:endnote w:type="continuationSeparator" w:id="0">
    <w:p w:rsidR="00A16FEB" w:rsidRDefault="00A16FEB" w:rsidP="00A3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EB" w:rsidRDefault="00A16FEB" w:rsidP="00A353E3">
      <w:r>
        <w:separator/>
      </w:r>
    </w:p>
  </w:footnote>
  <w:footnote w:type="continuationSeparator" w:id="0">
    <w:p w:rsidR="00A16FEB" w:rsidRDefault="00A16FEB" w:rsidP="00A35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EB" w:rsidRDefault="00086F23" w:rsidP="00C068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35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35EB" w:rsidRDefault="003F35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EB" w:rsidRDefault="00086F23" w:rsidP="00C068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35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6E30">
      <w:rPr>
        <w:rStyle w:val="a6"/>
        <w:noProof/>
      </w:rPr>
      <w:t>44</w:t>
    </w:r>
    <w:r>
      <w:rPr>
        <w:rStyle w:val="a6"/>
      </w:rPr>
      <w:fldChar w:fldCharType="end"/>
    </w:r>
  </w:p>
  <w:p w:rsidR="003F35EB" w:rsidRDefault="003F35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9A6"/>
    <w:multiLevelType w:val="hybridMultilevel"/>
    <w:tmpl w:val="41E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BB"/>
    <w:multiLevelType w:val="hybridMultilevel"/>
    <w:tmpl w:val="AA90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D54"/>
    <w:multiLevelType w:val="hybridMultilevel"/>
    <w:tmpl w:val="899EFBDC"/>
    <w:lvl w:ilvl="0" w:tplc="5E6E2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54B3"/>
    <w:multiLevelType w:val="hybridMultilevel"/>
    <w:tmpl w:val="619E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C73"/>
    <w:multiLevelType w:val="hybridMultilevel"/>
    <w:tmpl w:val="FBE8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059A"/>
    <w:multiLevelType w:val="hybridMultilevel"/>
    <w:tmpl w:val="DC3C88B0"/>
    <w:lvl w:ilvl="0" w:tplc="9F82BBD2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8200A90"/>
    <w:multiLevelType w:val="hybridMultilevel"/>
    <w:tmpl w:val="A92EED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C10F8"/>
    <w:multiLevelType w:val="hybridMultilevel"/>
    <w:tmpl w:val="69F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2D29"/>
    <w:multiLevelType w:val="hybridMultilevel"/>
    <w:tmpl w:val="A3463404"/>
    <w:lvl w:ilvl="0" w:tplc="1A8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C13B83"/>
    <w:multiLevelType w:val="hybridMultilevel"/>
    <w:tmpl w:val="85AA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F6353"/>
    <w:multiLevelType w:val="hybridMultilevel"/>
    <w:tmpl w:val="8778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02FAB"/>
    <w:multiLevelType w:val="hybridMultilevel"/>
    <w:tmpl w:val="EC28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169C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16B"/>
    <w:rsid w:val="00001F45"/>
    <w:rsid w:val="00002315"/>
    <w:rsid w:val="00005729"/>
    <w:rsid w:val="00005A2F"/>
    <w:rsid w:val="00015826"/>
    <w:rsid w:val="00020E59"/>
    <w:rsid w:val="000211A3"/>
    <w:rsid w:val="00021DCF"/>
    <w:rsid w:val="00022A39"/>
    <w:rsid w:val="0002759A"/>
    <w:rsid w:val="00034779"/>
    <w:rsid w:val="00035622"/>
    <w:rsid w:val="00040DB2"/>
    <w:rsid w:val="00046E78"/>
    <w:rsid w:val="00047DC8"/>
    <w:rsid w:val="00052A13"/>
    <w:rsid w:val="0005502D"/>
    <w:rsid w:val="00056088"/>
    <w:rsid w:val="000630CE"/>
    <w:rsid w:val="000735AA"/>
    <w:rsid w:val="0007670F"/>
    <w:rsid w:val="00077346"/>
    <w:rsid w:val="00081921"/>
    <w:rsid w:val="00084524"/>
    <w:rsid w:val="000861F8"/>
    <w:rsid w:val="00086F23"/>
    <w:rsid w:val="000A0C08"/>
    <w:rsid w:val="000A4995"/>
    <w:rsid w:val="000B664B"/>
    <w:rsid w:val="000C234C"/>
    <w:rsid w:val="000C58B4"/>
    <w:rsid w:val="000D2EB9"/>
    <w:rsid w:val="000D3D2B"/>
    <w:rsid w:val="000D6A92"/>
    <w:rsid w:val="000D7DF8"/>
    <w:rsid w:val="000E2BAB"/>
    <w:rsid w:val="000F5EC4"/>
    <w:rsid w:val="001118CA"/>
    <w:rsid w:val="00114B05"/>
    <w:rsid w:val="00117446"/>
    <w:rsid w:val="00124490"/>
    <w:rsid w:val="00135593"/>
    <w:rsid w:val="00137248"/>
    <w:rsid w:val="00155DE0"/>
    <w:rsid w:val="00157834"/>
    <w:rsid w:val="00162D2E"/>
    <w:rsid w:val="001659C2"/>
    <w:rsid w:val="00167269"/>
    <w:rsid w:val="00171472"/>
    <w:rsid w:val="0017761D"/>
    <w:rsid w:val="00190593"/>
    <w:rsid w:val="00192840"/>
    <w:rsid w:val="00192B03"/>
    <w:rsid w:val="00192D11"/>
    <w:rsid w:val="00196764"/>
    <w:rsid w:val="001971D7"/>
    <w:rsid w:val="001A2A55"/>
    <w:rsid w:val="001B507F"/>
    <w:rsid w:val="001B777A"/>
    <w:rsid w:val="001C1F39"/>
    <w:rsid w:val="001C2DE1"/>
    <w:rsid w:val="001D2244"/>
    <w:rsid w:val="001E4781"/>
    <w:rsid w:val="001E7CAA"/>
    <w:rsid w:val="001F0741"/>
    <w:rsid w:val="001F1DDA"/>
    <w:rsid w:val="001F6B44"/>
    <w:rsid w:val="00201EAB"/>
    <w:rsid w:val="00220E6E"/>
    <w:rsid w:val="002229B1"/>
    <w:rsid w:val="0023198C"/>
    <w:rsid w:val="00232C46"/>
    <w:rsid w:val="00233364"/>
    <w:rsid w:val="00233F7C"/>
    <w:rsid w:val="00237760"/>
    <w:rsid w:val="002406DC"/>
    <w:rsid w:val="002467BC"/>
    <w:rsid w:val="00252A8C"/>
    <w:rsid w:val="0025302D"/>
    <w:rsid w:val="0025632D"/>
    <w:rsid w:val="00266695"/>
    <w:rsid w:val="00271488"/>
    <w:rsid w:val="00276DA5"/>
    <w:rsid w:val="00280EBF"/>
    <w:rsid w:val="00284FB5"/>
    <w:rsid w:val="00285D30"/>
    <w:rsid w:val="00287F6D"/>
    <w:rsid w:val="00292155"/>
    <w:rsid w:val="00292486"/>
    <w:rsid w:val="002935FB"/>
    <w:rsid w:val="0029591F"/>
    <w:rsid w:val="002B2300"/>
    <w:rsid w:val="002C0B63"/>
    <w:rsid w:val="002C0DA5"/>
    <w:rsid w:val="002C39A2"/>
    <w:rsid w:val="002C76A2"/>
    <w:rsid w:val="002C7FC3"/>
    <w:rsid w:val="002E4245"/>
    <w:rsid w:val="002F59FA"/>
    <w:rsid w:val="002F6232"/>
    <w:rsid w:val="00302746"/>
    <w:rsid w:val="00314350"/>
    <w:rsid w:val="003208C7"/>
    <w:rsid w:val="003208E1"/>
    <w:rsid w:val="00321DD2"/>
    <w:rsid w:val="003249FF"/>
    <w:rsid w:val="00324B87"/>
    <w:rsid w:val="0032612B"/>
    <w:rsid w:val="00335DF3"/>
    <w:rsid w:val="00352A7A"/>
    <w:rsid w:val="003618DA"/>
    <w:rsid w:val="00362CA2"/>
    <w:rsid w:val="00370257"/>
    <w:rsid w:val="00370E13"/>
    <w:rsid w:val="00371DF1"/>
    <w:rsid w:val="00372292"/>
    <w:rsid w:val="00372764"/>
    <w:rsid w:val="00376E13"/>
    <w:rsid w:val="00377567"/>
    <w:rsid w:val="00386435"/>
    <w:rsid w:val="00387D89"/>
    <w:rsid w:val="003A1853"/>
    <w:rsid w:val="003A2645"/>
    <w:rsid w:val="003A62EB"/>
    <w:rsid w:val="003B2A31"/>
    <w:rsid w:val="003B754B"/>
    <w:rsid w:val="003C4C48"/>
    <w:rsid w:val="003D4C3D"/>
    <w:rsid w:val="003D4E73"/>
    <w:rsid w:val="003E1B24"/>
    <w:rsid w:val="003E285D"/>
    <w:rsid w:val="003F022F"/>
    <w:rsid w:val="003F35EB"/>
    <w:rsid w:val="003F4A5A"/>
    <w:rsid w:val="003F6AB9"/>
    <w:rsid w:val="0040192F"/>
    <w:rsid w:val="00401954"/>
    <w:rsid w:val="0040537F"/>
    <w:rsid w:val="00406AAE"/>
    <w:rsid w:val="00410E9B"/>
    <w:rsid w:val="004121D8"/>
    <w:rsid w:val="00414CAE"/>
    <w:rsid w:val="00415422"/>
    <w:rsid w:val="00417098"/>
    <w:rsid w:val="00421C04"/>
    <w:rsid w:val="004232EE"/>
    <w:rsid w:val="004248DA"/>
    <w:rsid w:val="00425E03"/>
    <w:rsid w:val="004500DE"/>
    <w:rsid w:val="00452D1E"/>
    <w:rsid w:val="0045444F"/>
    <w:rsid w:val="004548C5"/>
    <w:rsid w:val="004550DE"/>
    <w:rsid w:val="004606CE"/>
    <w:rsid w:val="00466A44"/>
    <w:rsid w:val="00466AFE"/>
    <w:rsid w:val="00473597"/>
    <w:rsid w:val="0047609D"/>
    <w:rsid w:val="0047639E"/>
    <w:rsid w:val="0048136E"/>
    <w:rsid w:val="00486D6F"/>
    <w:rsid w:val="004931D7"/>
    <w:rsid w:val="004A103E"/>
    <w:rsid w:val="004A6FE8"/>
    <w:rsid w:val="004A7C01"/>
    <w:rsid w:val="004A7F9D"/>
    <w:rsid w:val="004B3255"/>
    <w:rsid w:val="004B5FA1"/>
    <w:rsid w:val="004C405F"/>
    <w:rsid w:val="004D5592"/>
    <w:rsid w:val="004F236D"/>
    <w:rsid w:val="004F32D1"/>
    <w:rsid w:val="004F4CC9"/>
    <w:rsid w:val="00500511"/>
    <w:rsid w:val="00504E6A"/>
    <w:rsid w:val="005050A2"/>
    <w:rsid w:val="00521639"/>
    <w:rsid w:val="005242A6"/>
    <w:rsid w:val="005326BF"/>
    <w:rsid w:val="005331D1"/>
    <w:rsid w:val="00537E10"/>
    <w:rsid w:val="005539D9"/>
    <w:rsid w:val="00554CD8"/>
    <w:rsid w:val="00557F72"/>
    <w:rsid w:val="00564134"/>
    <w:rsid w:val="00572E0D"/>
    <w:rsid w:val="005757D7"/>
    <w:rsid w:val="00580FDD"/>
    <w:rsid w:val="005843D7"/>
    <w:rsid w:val="005A0D1A"/>
    <w:rsid w:val="005B37EB"/>
    <w:rsid w:val="005C07AF"/>
    <w:rsid w:val="005C2F1B"/>
    <w:rsid w:val="005C617A"/>
    <w:rsid w:val="005C72B1"/>
    <w:rsid w:val="005D59F1"/>
    <w:rsid w:val="005D79D9"/>
    <w:rsid w:val="005E51EF"/>
    <w:rsid w:val="005E5B12"/>
    <w:rsid w:val="005F2641"/>
    <w:rsid w:val="00600483"/>
    <w:rsid w:val="00606E00"/>
    <w:rsid w:val="00611B5B"/>
    <w:rsid w:val="00615DF6"/>
    <w:rsid w:val="00632348"/>
    <w:rsid w:val="00640D8C"/>
    <w:rsid w:val="006426F0"/>
    <w:rsid w:val="00643B1D"/>
    <w:rsid w:val="00645E40"/>
    <w:rsid w:val="006525F2"/>
    <w:rsid w:val="00654772"/>
    <w:rsid w:val="006639C4"/>
    <w:rsid w:val="0067010B"/>
    <w:rsid w:val="00673897"/>
    <w:rsid w:val="00673A7B"/>
    <w:rsid w:val="00676E30"/>
    <w:rsid w:val="00685BAD"/>
    <w:rsid w:val="00695D35"/>
    <w:rsid w:val="006A2070"/>
    <w:rsid w:val="006A6BDE"/>
    <w:rsid w:val="006A7EB7"/>
    <w:rsid w:val="006B746A"/>
    <w:rsid w:val="006C6EF3"/>
    <w:rsid w:val="006E0267"/>
    <w:rsid w:val="006E1715"/>
    <w:rsid w:val="006E4E0C"/>
    <w:rsid w:val="006F5014"/>
    <w:rsid w:val="006F6FFB"/>
    <w:rsid w:val="00703ACA"/>
    <w:rsid w:val="007076BF"/>
    <w:rsid w:val="007150A1"/>
    <w:rsid w:val="00717F6D"/>
    <w:rsid w:val="00721BE8"/>
    <w:rsid w:val="0074368A"/>
    <w:rsid w:val="00750AB0"/>
    <w:rsid w:val="00752D31"/>
    <w:rsid w:val="00753625"/>
    <w:rsid w:val="00754304"/>
    <w:rsid w:val="007636E2"/>
    <w:rsid w:val="0077089F"/>
    <w:rsid w:val="007762B4"/>
    <w:rsid w:val="00777959"/>
    <w:rsid w:val="00780EAF"/>
    <w:rsid w:val="007851FD"/>
    <w:rsid w:val="007900B1"/>
    <w:rsid w:val="007A1DD5"/>
    <w:rsid w:val="007A3759"/>
    <w:rsid w:val="007A48B9"/>
    <w:rsid w:val="007C0971"/>
    <w:rsid w:val="007C7E8A"/>
    <w:rsid w:val="007D076D"/>
    <w:rsid w:val="007D085E"/>
    <w:rsid w:val="007D0A33"/>
    <w:rsid w:val="007D73D6"/>
    <w:rsid w:val="007E4000"/>
    <w:rsid w:val="007F5CFB"/>
    <w:rsid w:val="00800C09"/>
    <w:rsid w:val="008022EA"/>
    <w:rsid w:val="00807F7D"/>
    <w:rsid w:val="00810691"/>
    <w:rsid w:val="00811AE9"/>
    <w:rsid w:val="008226A0"/>
    <w:rsid w:val="00824213"/>
    <w:rsid w:val="008300F8"/>
    <w:rsid w:val="008328EB"/>
    <w:rsid w:val="00832912"/>
    <w:rsid w:val="00834341"/>
    <w:rsid w:val="008558EB"/>
    <w:rsid w:val="008724CE"/>
    <w:rsid w:val="00873DB8"/>
    <w:rsid w:val="00875206"/>
    <w:rsid w:val="00880C9E"/>
    <w:rsid w:val="00882758"/>
    <w:rsid w:val="00884684"/>
    <w:rsid w:val="00891BFB"/>
    <w:rsid w:val="008943B9"/>
    <w:rsid w:val="008A37CB"/>
    <w:rsid w:val="008C31DA"/>
    <w:rsid w:val="008C39D8"/>
    <w:rsid w:val="008E1AAA"/>
    <w:rsid w:val="008F3914"/>
    <w:rsid w:val="0090282B"/>
    <w:rsid w:val="009067AF"/>
    <w:rsid w:val="00914A86"/>
    <w:rsid w:val="00916EAA"/>
    <w:rsid w:val="00923798"/>
    <w:rsid w:val="00927CC9"/>
    <w:rsid w:val="0093073C"/>
    <w:rsid w:val="00931356"/>
    <w:rsid w:val="00942CB2"/>
    <w:rsid w:val="00944324"/>
    <w:rsid w:val="00945B42"/>
    <w:rsid w:val="0095011F"/>
    <w:rsid w:val="009569BF"/>
    <w:rsid w:val="00956BDD"/>
    <w:rsid w:val="00960D35"/>
    <w:rsid w:val="009658E6"/>
    <w:rsid w:val="00970D4E"/>
    <w:rsid w:val="00972FA7"/>
    <w:rsid w:val="00973376"/>
    <w:rsid w:val="00975425"/>
    <w:rsid w:val="00976BF0"/>
    <w:rsid w:val="00983A6C"/>
    <w:rsid w:val="0099615D"/>
    <w:rsid w:val="009A1ABE"/>
    <w:rsid w:val="009A54E9"/>
    <w:rsid w:val="009A7EE0"/>
    <w:rsid w:val="009B1433"/>
    <w:rsid w:val="009C466D"/>
    <w:rsid w:val="009D6CE5"/>
    <w:rsid w:val="009D79BB"/>
    <w:rsid w:val="009D7D83"/>
    <w:rsid w:val="009E3E35"/>
    <w:rsid w:val="00A04212"/>
    <w:rsid w:val="00A04C9A"/>
    <w:rsid w:val="00A16FEB"/>
    <w:rsid w:val="00A21403"/>
    <w:rsid w:val="00A22A80"/>
    <w:rsid w:val="00A30BDB"/>
    <w:rsid w:val="00A34338"/>
    <w:rsid w:val="00A34EBF"/>
    <w:rsid w:val="00A353E3"/>
    <w:rsid w:val="00A529EB"/>
    <w:rsid w:val="00A630AE"/>
    <w:rsid w:val="00A655BE"/>
    <w:rsid w:val="00A73309"/>
    <w:rsid w:val="00A73F41"/>
    <w:rsid w:val="00A81789"/>
    <w:rsid w:val="00A9078E"/>
    <w:rsid w:val="00A96806"/>
    <w:rsid w:val="00AA3194"/>
    <w:rsid w:val="00AA7827"/>
    <w:rsid w:val="00AB54D2"/>
    <w:rsid w:val="00AB7D5F"/>
    <w:rsid w:val="00AC2CA1"/>
    <w:rsid w:val="00AC74D2"/>
    <w:rsid w:val="00AD4976"/>
    <w:rsid w:val="00AE1030"/>
    <w:rsid w:val="00AE5987"/>
    <w:rsid w:val="00AF1638"/>
    <w:rsid w:val="00B01DAD"/>
    <w:rsid w:val="00B1021E"/>
    <w:rsid w:val="00B172C3"/>
    <w:rsid w:val="00B200ED"/>
    <w:rsid w:val="00B22BC9"/>
    <w:rsid w:val="00B42466"/>
    <w:rsid w:val="00B43D61"/>
    <w:rsid w:val="00B53DD8"/>
    <w:rsid w:val="00B5698A"/>
    <w:rsid w:val="00B65BE3"/>
    <w:rsid w:val="00B71388"/>
    <w:rsid w:val="00B82A46"/>
    <w:rsid w:val="00B87117"/>
    <w:rsid w:val="00B91E1C"/>
    <w:rsid w:val="00B92823"/>
    <w:rsid w:val="00B94505"/>
    <w:rsid w:val="00B96C11"/>
    <w:rsid w:val="00BB334A"/>
    <w:rsid w:val="00BB7390"/>
    <w:rsid w:val="00BC120F"/>
    <w:rsid w:val="00BC646F"/>
    <w:rsid w:val="00BD4366"/>
    <w:rsid w:val="00BD535D"/>
    <w:rsid w:val="00BD585D"/>
    <w:rsid w:val="00BD62C7"/>
    <w:rsid w:val="00BD7DCB"/>
    <w:rsid w:val="00BE2B43"/>
    <w:rsid w:val="00BF52BE"/>
    <w:rsid w:val="00C050DE"/>
    <w:rsid w:val="00C05318"/>
    <w:rsid w:val="00C068B6"/>
    <w:rsid w:val="00C1230A"/>
    <w:rsid w:val="00C20246"/>
    <w:rsid w:val="00C20D76"/>
    <w:rsid w:val="00C22ADE"/>
    <w:rsid w:val="00C25AB7"/>
    <w:rsid w:val="00C25EE6"/>
    <w:rsid w:val="00C30F99"/>
    <w:rsid w:val="00C312F0"/>
    <w:rsid w:val="00C53911"/>
    <w:rsid w:val="00C5640F"/>
    <w:rsid w:val="00C6335A"/>
    <w:rsid w:val="00C727C3"/>
    <w:rsid w:val="00C76B75"/>
    <w:rsid w:val="00C81116"/>
    <w:rsid w:val="00C81DB9"/>
    <w:rsid w:val="00C83710"/>
    <w:rsid w:val="00C85417"/>
    <w:rsid w:val="00C914A7"/>
    <w:rsid w:val="00C95434"/>
    <w:rsid w:val="00C97F14"/>
    <w:rsid w:val="00CB19D2"/>
    <w:rsid w:val="00CC39E3"/>
    <w:rsid w:val="00CC4B8A"/>
    <w:rsid w:val="00CD2068"/>
    <w:rsid w:val="00CD31C3"/>
    <w:rsid w:val="00CD69D2"/>
    <w:rsid w:val="00CE183B"/>
    <w:rsid w:val="00CE5272"/>
    <w:rsid w:val="00CE638E"/>
    <w:rsid w:val="00CE7198"/>
    <w:rsid w:val="00CF3CE8"/>
    <w:rsid w:val="00D05990"/>
    <w:rsid w:val="00D07571"/>
    <w:rsid w:val="00D22873"/>
    <w:rsid w:val="00D3668F"/>
    <w:rsid w:val="00D36B0F"/>
    <w:rsid w:val="00D451E2"/>
    <w:rsid w:val="00D53318"/>
    <w:rsid w:val="00D533DC"/>
    <w:rsid w:val="00D628F7"/>
    <w:rsid w:val="00D64AE2"/>
    <w:rsid w:val="00D65B89"/>
    <w:rsid w:val="00D725A8"/>
    <w:rsid w:val="00D769EB"/>
    <w:rsid w:val="00D864CC"/>
    <w:rsid w:val="00D923CD"/>
    <w:rsid w:val="00D93A06"/>
    <w:rsid w:val="00DA13B2"/>
    <w:rsid w:val="00DA2D6A"/>
    <w:rsid w:val="00DB72AD"/>
    <w:rsid w:val="00DC2F79"/>
    <w:rsid w:val="00DC3909"/>
    <w:rsid w:val="00DC5A70"/>
    <w:rsid w:val="00DD5239"/>
    <w:rsid w:val="00DD6BAE"/>
    <w:rsid w:val="00DE637B"/>
    <w:rsid w:val="00DE79EA"/>
    <w:rsid w:val="00DF631F"/>
    <w:rsid w:val="00DF664E"/>
    <w:rsid w:val="00E01242"/>
    <w:rsid w:val="00E025F9"/>
    <w:rsid w:val="00E1616B"/>
    <w:rsid w:val="00E21F76"/>
    <w:rsid w:val="00E251A0"/>
    <w:rsid w:val="00E34059"/>
    <w:rsid w:val="00E50F31"/>
    <w:rsid w:val="00E56861"/>
    <w:rsid w:val="00E60EAE"/>
    <w:rsid w:val="00E739C7"/>
    <w:rsid w:val="00E74848"/>
    <w:rsid w:val="00E84859"/>
    <w:rsid w:val="00E87EF5"/>
    <w:rsid w:val="00E914A1"/>
    <w:rsid w:val="00E92FB2"/>
    <w:rsid w:val="00E93112"/>
    <w:rsid w:val="00E96EF1"/>
    <w:rsid w:val="00E9777A"/>
    <w:rsid w:val="00E97966"/>
    <w:rsid w:val="00EA6759"/>
    <w:rsid w:val="00EB6BA7"/>
    <w:rsid w:val="00EC173D"/>
    <w:rsid w:val="00EC4AB7"/>
    <w:rsid w:val="00EC6B7D"/>
    <w:rsid w:val="00ED00FD"/>
    <w:rsid w:val="00ED4E88"/>
    <w:rsid w:val="00EE47A9"/>
    <w:rsid w:val="00EE67B9"/>
    <w:rsid w:val="00EE722A"/>
    <w:rsid w:val="00EF331C"/>
    <w:rsid w:val="00EF6ED6"/>
    <w:rsid w:val="00F00F1D"/>
    <w:rsid w:val="00F05D3A"/>
    <w:rsid w:val="00F11584"/>
    <w:rsid w:val="00F1266D"/>
    <w:rsid w:val="00F142EB"/>
    <w:rsid w:val="00F149FE"/>
    <w:rsid w:val="00F27706"/>
    <w:rsid w:val="00F3352F"/>
    <w:rsid w:val="00F34442"/>
    <w:rsid w:val="00F40A3D"/>
    <w:rsid w:val="00F453E4"/>
    <w:rsid w:val="00F4578B"/>
    <w:rsid w:val="00F466C4"/>
    <w:rsid w:val="00F622A9"/>
    <w:rsid w:val="00F6576C"/>
    <w:rsid w:val="00F7186B"/>
    <w:rsid w:val="00F7298A"/>
    <w:rsid w:val="00F77FB9"/>
    <w:rsid w:val="00F8304F"/>
    <w:rsid w:val="00F902EC"/>
    <w:rsid w:val="00F932DF"/>
    <w:rsid w:val="00FA1205"/>
    <w:rsid w:val="00FA2996"/>
    <w:rsid w:val="00FA7B8E"/>
    <w:rsid w:val="00FB01CE"/>
    <w:rsid w:val="00FE4FD2"/>
    <w:rsid w:val="00FF1C24"/>
    <w:rsid w:val="00FF6094"/>
    <w:rsid w:val="00F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77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16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6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616B"/>
  </w:style>
  <w:style w:type="paragraph" w:customStyle="1" w:styleId="ConsPlusTitle">
    <w:name w:val="ConsPlusTitle"/>
    <w:rsid w:val="00E16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616B"/>
    <w:pPr>
      <w:ind w:left="720"/>
      <w:contextualSpacing/>
    </w:pPr>
  </w:style>
  <w:style w:type="character" w:styleId="a8">
    <w:name w:val="Strong"/>
    <w:basedOn w:val="a0"/>
    <w:uiPriority w:val="22"/>
    <w:qFormat/>
    <w:rsid w:val="00AB7D5F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285D3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85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7760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12111</Words>
  <Characters>69037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2022-01-03T06:37:00Z</cp:lastPrinted>
  <dcterms:created xsi:type="dcterms:W3CDTF">2023-01-11T11:51:00Z</dcterms:created>
  <dcterms:modified xsi:type="dcterms:W3CDTF">2023-01-12T13:39:00Z</dcterms:modified>
</cp:coreProperties>
</file>